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3C3E0" w14:textId="01A13F52" w:rsidR="004028C1" w:rsidRDefault="00576722" w:rsidP="00576722">
      <w:pPr>
        <w:spacing w:before="1"/>
        <w:ind w:left="-567" w:right="-329"/>
        <w:jc w:val="center"/>
        <w:rPr>
          <w:b/>
          <w:sz w:val="25"/>
        </w:rPr>
      </w:pPr>
      <w:r>
        <w:rPr>
          <w:b/>
          <w:noProof/>
          <w:sz w:val="26"/>
          <w:lang w:eastAsia="ru-RU"/>
        </w:rPr>
        <w:drawing>
          <wp:inline distT="0" distB="0" distL="0" distR="0" wp14:anchorId="6BD77357" wp14:editId="4809968D">
            <wp:extent cx="6953250" cy="10303528"/>
            <wp:effectExtent l="1270" t="0" r="127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62775" cy="1031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5"/>
        </w:rPr>
        <w:t xml:space="preserve"> </w:t>
      </w:r>
    </w:p>
    <w:p w14:paraId="22E5C460" w14:textId="77777777" w:rsidR="004028C1" w:rsidRDefault="004028C1">
      <w:pPr>
        <w:pStyle w:val="a3"/>
        <w:rPr>
          <w:b/>
          <w:sz w:val="28"/>
        </w:rPr>
      </w:pPr>
    </w:p>
    <w:p w14:paraId="55251C99" w14:textId="77777777" w:rsidR="004028C1" w:rsidRDefault="004028C1">
      <w:pPr>
        <w:spacing w:line="279" w:lineRule="exact"/>
        <w:rPr>
          <w:sz w:val="26"/>
        </w:rPr>
        <w:sectPr w:rsidR="004028C1" w:rsidSect="00576722">
          <w:type w:val="continuous"/>
          <w:pgSz w:w="16840" w:h="12410" w:orient="landscape"/>
          <w:pgMar w:top="426" w:right="255" w:bottom="280" w:left="709" w:header="720" w:footer="720" w:gutter="0"/>
          <w:cols w:space="720"/>
        </w:sectPr>
      </w:pPr>
      <w:bookmarkStart w:id="0" w:name="_GoBack"/>
      <w:bookmarkEnd w:id="0"/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47"/>
        <w:gridCol w:w="2420"/>
        <w:gridCol w:w="2224"/>
        <w:gridCol w:w="4984"/>
        <w:gridCol w:w="2115"/>
      </w:tblGrid>
      <w:tr w:rsidR="004028C1" w14:paraId="4D6A7B68" w14:textId="77777777">
        <w:trPr>
          <w:trHeight w:val="597"/>
        </w:trPr>
        <w:tc>
          <w:tcPr>
            <w:tcW w:w="568" w:type="dxa"/>
          </w:tcPr>
          <w:p w14:paraId="0BC6EA6F" w14:textId="77777777" w:rsidR="004028C1" w:rsidRDefault="004028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47" w:type="dxa"/>
          </w:tcPr>
          <w:p w14:paraId="691C576C" w14:textId="77777777" w:rsidR="004028C1" w:rsidRDefault="004028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20" w:type="dxa"/>
          </w:tcPr>
          <w:p w14:paraId="7F52C5CA" w14:textId="77777777" w:rsidR="004028C1" w:rsidRDefault="004028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24" w:type="dxa"/>
          </w:tcPr>
          <w:p w14:paraId="257AC461" w14:textId="77777777" w:rsidR="004028C1" w:rsidRDefault="004028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84" w:type="dxa"/>
          </w:tcPr>
          <w:p w14:paraId="71CC8996" w14:textId="77777777" w:rsidR="004028C1" w:rsidRDefault="004028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15" w:type="dxa"/>
          </w:tcPr>
          <w:p w14:paraId="4EC74337" w14:textId="77777777" w:rsidR="004028C1" w:rsidRDefault="00C8600C">
            <w:pPr>
              <w:pStyle w:val="TableParagraph"/>
              <w:spacing w:line="300" w:lineRule="exact"/>
              <w:ind w:right="259"/>
              <w:rPr>
                <w:sz w:val="26"/>
              </w:rPr>
            </w:pPr>
            <w:r>
              <w:rPr>
                <w:sz w:val="26"/>
              </w:rPr>
              <w:t>паспорт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класса,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школы.</w:t>
            </w:r>
          </w:p>
        </w:tc>
      </w:tr>
      <w:tr w:rsidR="004028C1" w14:paraId="4B63761F" w14:textId="77777777">
        <w:trPr>
          <w:trHeight w:val="2690"/>
        </w:trPr>
        <w:tc>
          <w:tcPr>
            <w:tcW w:w="568" w:type="dxa"/>
          </w:tcPr>
          <w:p w14:paraId="090D2A3D" w14:textId="77777777" w:rsidR="004028C1" w:rsidRDefault="004028C1">
            <w:pPr>
              <w:pStyle w:val="TableParagraph"/>
              <w:ind w:left="0"/>
              <w:rPr>
                <w:b/>
                <w:sz w:val="26"/>
              </w:rPr>
            </w:pPr>
          </w:p>
          <w:p w14:paraId="591A1763" w14:textId="77777777" w:rsidR="004028C1" w:rsidRDefault="004028C1">
            <w:pPr>
              <w:pStyle w:val="TableParagraph"/>
              <w:ind w:left="0"/>
              <w:rPr>
                <w:b/>
                <w:sz w:val="26"/>
              </w:rPr>
            </w:pPr>
          </w:p>
          <w:p w14:paraId="590017C4" w14:textId="77777777" w:rsidR="004028C1" w:rsidRDefault="004028C1">
            <w:pPr>
              <w:pStyle w:val="TableParagraph"/>
              <w:ind w:left="0"/>
              <w:rPr>
                <w:b/>
                <w:sz w:val="26"/>
              </w:rPr>
            </w:pPr>
          </w:p>
          <w:p w14:paraId="739C9C22" w14:textId="77777777" w:rsidR="004028C1" w:rsidRDefault="004028C1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14:paraId="5A1EADB3" w14:textId="77777777" w:rsidR="004028C1" w:rsidRDefault="00C8600C">
            <w:pPr>
              <w:pStyle w:val="TableParagraph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47" w:type="dxa"/>
          </w:tcPr>
          <w:p w14:paraId="65FA94DA" w14:textId="77777777" w:rsidR="004028C1" w:rsidRDefault="00C8600C">
            <w:pPr>
              <w:pStyle w:val="TableParagraph"/>
              <w:ind w:right="162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индивидуальной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работы с</w:t>
            </w:r>
          </w:p>
          <w:p w14:paraId="592D4D74" w14:textId="77777777" w:rsidR="004028C1" w:rsidRDefault="00C8600C">
            <w:pPr>
              <w:pStyle w:val="TableParagraph"/>
              <w:ind w:right="688"/>
              <w:rPr>
                <w:sz w:val="26"/>
              </w:rPr>
            </w:pPr>
            <w:r>
              <w:rPr>
                <w:sz w:val="26"/>
              </w:rPr>
              <w:t>учащимися,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имеющими</w:t>
            </w:r>
          </w:p>
          <w:p w14:paraId="3A014850" w14:textId="77777777" w:rsidR="004028C1" w:rsidRDefault="00C8600C">
            <w:pPr>
              <w:pStyle w:val="TableParagraph"/>
              <w:ind w:right="97"/>
              <w:rPr>
                <w:sz w:val="26"/>
              </w:rPr>
            </w:pPr>
            <w:r>
              <w:rPr>
                <w:sz w:val="26"/>
              </w:rPr>
              <w:t>пробелы в ЗУН 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испытывающим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 трудности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14:paraId="5E3FF17D" w14:textId="77777777" w:rsidR="004028C1" w:rsidRDefault="00C8600C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обучении</w:t>
            </w:r>
          </w:p>
        </w:tc>
        <w:tc>
          <w:tcPr>
            <w:tcW w:w="2420" w:type="dxa"/>
          </w:tcPr>
          <w:p w14:paraId="56202CBD" w14:textId="77777777" w:rsidR="004028C1" w:rsidRDefault="00C8600C">
            <w:pPr>
              <w:pStyle w:val="TableParagraph"/>
              <w:ind w:left="108" w:right="392"/>
              <w:rPr>
                <w:sz w:val="26"/>
              </w:rPr>
            </w:pPr>
            <w:r>
              <w:rPr>
                <w:sz w:val="26"/>
              </w:rPr>
              <w:t>В соответствии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графиком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</w:p>
          <w:p w14:paraId="2B6130D1" w14:textId="77777777" w:rsidR="004028C1" w:rsidRDefault="00C8600C">
            <w:pPr>
              <w:pStyle w:val="TableParagraph"/>
              <w:ind w:left="108" w:right="400"/>
              <w:rPr>
                <w:sz w:val="26"/>
              </w:rPr>
            </w:pPr>
            <w:r>
              <w:rPr>
                <w:sz w:val="26"/>
              </w:rPr>
              <w:t>индивидуальных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занятий</w:t>
            </w:r>
          </w:p>
        </w:tc>
        <w:tc>
          <w:tcPr>
            <w:tcW w:w="2224" w:type="dxa"/>
          </w:tcPr>
          <w:p w14:paraId="4A9A99D1" w14:textId="77777777" w:rsidR="004028C1" w:rsidRDefault="00C8600C">
            <w:pPr>
              <w:pStyle w:val="TableParagraph"/>
              <w:ind w:left="596" w:right="581" w:hanging="5"/>
              <w:jc w:val="center"/>
              <w:rPr>
                <w:sz w:val="26"/>
              </w:rPr>
            </w:pPr>
            <w:r>
              <w:rPr>
                <w:sz w:val="26"/>
              </w:rPr>
              <w:t>Учителя,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</w:p>
          <w:p w14:paraId="280BC33D" w14:textId="77777777" w:rsidR="004028C1" w:rsidRDefault="00C8600C">
            <w:pPr>
              <w:pStyle w:val="TableParagraph"/>
              <w:ind w:left="89" w:right="80"/>
              <w:jc w:val="center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</w:p>
        </w:tc>
        <w:tc>
          <w:tcPr>
            <w:tcW w:w="4984" w:type="dxa"/>
          </w:tcPr>
          <w:p w14:paraId="664DCC9B" w14:textId="77777777" w:rsidR="004028C1" w:rsidRDefault="00C8600C">
            <w:pPr>
              <w:pStyle w:val="TableParagraph"/>
              <w:ind w:left="108" w:right="1205"/>
              <w:rPr>
                <w:sz w:val="26"/>
              </w:rPr>
            </w:pPr>
            <w:r>
              <w:rPr>
                <w:sz w:val="26"/>
              </w:rPr>
              <w:t xml:space="preserve">Повышение уровня </w:t>
            </w:r>
            <w:proofErr w:type="spellStart"/>
            <w:r>
              <w:rPr>
                <w:sz w:val="26"/>
              </w:rPr>
              <w:t>обученности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ликвидация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пробелов</w:t>
            </w:r>
          </w:p>
        </w:tc>
        <w:tc>
          <w:tcPr>
            <w:tcW w:w="2115" w:type="dxa"/>
          </w:tcPr>
          <w:p w14:paraId="51AF4128" w14:textId="77777777" w:rsidR="004028C1" w:rsidRDefault="00C8600C">
            <w:pPr>
              <w:pStyle w:val="TableParagraph"/>
              <w:ind w:right="97"/>
              <w:jc w:val="both"/>
              <w:rPr>
                <w:sz w:val="26"/>
              </w:rPr>
            </w:pPr>
            <w:r>
              <w:rPr>
                <w:sz w:val="26"/>
              </w:rPr>
              <w:t>Индивидуальная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работа с группой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риска</w:t>
            </w:r>
          </w:p>
        </w:tc>
      </w:tr>
      <w:tr w:rsidR="004028C1" w14:paraId="61DA9D9C" w14:textId="77777777">
        <w:trPr>
          <w:trHeight w:val="3288"/>
        </w:trPr>
        <w:tc>
          <w:tcPr>
            <w:tcW w:w="568" w:type="dxa"/>
          </w:tcPr>
          <w:p w14:paraId="41B74DE4" w14:textId="77777777" w:rsidR="004028C1" w:rsidRDefault="00C8600C">
            <w:pPr>
              <w:pStyle w:val="TableParagraph"/>
              <w:spacing w:line="298" w:lineRule="exact"/>
              <w:ind w:left="0" w:right="253"/>
              <w:jc w:val="righ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2147" w:type="dxa"/>
          </w:tcPr>
          <w:p w14:paraId="3033FA5F" w14:textId="77777777" w:rsidR="004028C1" w:rsidRDefault="00C8600C">
            <w:pPr>
              <w:pStyle w:val="TableParagraph"/>
              <w:ind w:right="608"/>
              <w:rPr>
                <w:sz w:val="26"/>
              </w:rPr>
            </w:pPr>
            <w:r>
              <w:rPr>
                <w:sz w:val="26"/>
              </w:rPr>
              <w:t>Работа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одаренными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учащимися: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участие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олимпиадах,</w:t>
            </w:r>
          </w:p>
          <w:p w14:paraId="5518E07B" w14:textId="77777777" w:rsidR="004028C1" w:rsidRDefault="00C8600C">
            <w:pPr>
              <w:pStyle w:val="TableParagraph"/>
              <w:ind w:right="78"/>
              <w:rPr>
                <w:sz w:val="26"/>
              </w:rPr>
            </w:pPr>
            <w:r>
              <w:rPr>
                <w:sz w:val="26"/>
              </w:rPr>
              <w:t>интеллектуальны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марафонах,</w:t>
            </w:r>
          </w:p>
          <w:p w14:paraId="3668C3F3" w14:textId="77777777" w:rsidR="004028C1" w:rsidRDefault="00C8600C">
            <w:pPr>
              <w:pStyle w:val="TableParagraph"/>
              <w:ind w:right="655"/>
              <w:rPr>
                <w:sz w:val="26"/>
              </w:rPr>
            </w:pPr>
            <w:r>
              <w:rPr>
                <w:sz w:val="26"/>
              </w:rPr>
              <w:t>конкурсах,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проектной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14:paraId="6C31FF04" w14:textId="77777777" w:rsidR="004028C1" w:rsidRDefault="00C8600C">
            <w:pPr>
              <w:pStyle w:val="TableParagraph"/>
              <w:spacing w:line="300" w:lineRule="exact"/>
              <w:ind w:right="173"/>
              <w:rPr>
                <w:sz w:val="26"/>
              </w:rPr>
            </w:pPr>
            <w:proofErr w:type="spellStart"/>
            <w:r>
              <w:rPr>
                <w:sz w:val="26"/>
              </w:rPr>
              <w:t>исследовательск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ой работе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т.д.</w:t>
            </w:r>
          </w:p>
        </w:tc>
        <w:tc>
          <w:tcPr>
            <w:tcW w:w="2420" w:type="dxa"/>
          </w:tcPr>
          <w:p w14:paraId="55113011" w14:textId="77777777" w:rsidR="004028C1" w:rsidRDefault="00C8600C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224" w:type="dxa"/>
          </w:tcPr>
          <w:p w14:paraId="0F6DE082" w14:textId="77777777" w:rsidR="004028C1" w:rsidRDefault="00C8600C">
            <w:pPr>
              <w:pStyle w:val="TableParagraph"/>
              <w:ind w:left="288" w:right="274" w:firstLine="324"/>
              <w:rPr>
                <w:sz w:val="26"/>
              </w:rPr>
            </w:pPr>
            <w:r>
              <w:rPr>
                <w:sz w:val="26"/>
              </w:rPr>
              <w:t>Учителя,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зам.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</w:p>
          <w:p w14:paraId="054A9706" w14:textId="77777777" w:rsidR="004028C1" w:rsidRDefault="00C8600C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УВР</w:t>
            </w:r>
            <w:proofErr w:type="gramStart"/>
            <w:r>
              <w:rPr>
                <w:sz w:val="26"/>
              </w:rPr>
              <w:t>,В</w:t>
            </w:r>
            <w:proofErr w:type="gramEnd"/>
            <w:r>
              <w:rPr>
                <w:sz w:val="26"/>
              </w:rPr>
              <w:t>Р</w:t>
            </w:r>
          </w:p>
        </w:tc>
        <w:tc>
          <w:tcPr>
            <w:tcW w:w="4984" w:type="dxa"/>
          </w:tcPr>
          <w:p w14:paraId="199072B6" w14:textId="77777777" w:rsidR="004028C1" w:rsidRDefault="00C8600C">
            <w:pPr>
              <w:pStyle w:val="TableParagraph"/>
              <w:ind w:left="108" w:right="384"/>
              <w:rPr>
                <w:sz w:val="26"/>
              </w:rPr>
            </w:pPr>
            <w:r>
              <w:rPr>
                <w:sz w:val="26"/>
              </w:rPr>
              <w:t>Возрастание престижа знаний, создание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ситуации успеха</w:t>
            </w:r>
          </w:p>
        </w:tc>
        <w:tc>
          <w:tcPr>
            <w:tcW w:w="2115" w:type="dxa"/>
          </w:tcPr>
          <w:p w14:paraId="558D6611" w14:textId="77777777" w:rsidR="004028C1" w:rsidRDefault="00C8600C">
            <w:pPr>
              <w:pStyle w:val="TableParagraph"/>
              <w:ind w:right="172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Производственн</w:t>
            </w:r>
            <w:proofErr w:type="spellEnd"/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ое</w:t>
            </w:r>
            <w:proofErr w:type="spellEnd"/>
            <w:r>
              <w:rPr>
                <w:sz w:val="26"/>
              </w:rPr>
              <w:t xml:space="preserve"> совещание,</w:t>
            </w:r>
          </w:p>
          <w:p w14:paraId="2C916BA0" w14:textId="77777777" w:rsidR="004028C1" w:rsidRDefault="00C8600C">
            <w:pPr>
              <w:pStyle w:val="TableParagraph"/>
              <w:ind w:right="323"/>
              <w:jc w:val="both"/>
              <w:rPr>
                <w:sz w:val="26"/>
              </w:rPr>
            </w:pPr>
            <w:r>
              <w:rPr>
                <w:sz w:val="26"/>
              </w:rPr>
              <w:t>совещания при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зам. директора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УВР</w:t>
            </w:r>
            <w:proofErr w:type="gramStart"/>
            <w:r>
              <w:rPr>
                <w:sz w:val="26"/>
              </w:rPr>
              <w:t>,В</w:t>
            </w:r>
            <w:proofErr w:type="gramEnd"/>
            <w:r>
              <w:rPr>
                <w:sz w:val="26"/>
              </w:rPr>
              <w:t>Р</w:t>
            </w:r>
          </w:p>
        </w:tc>
      </w:tr>
      <w:tr w:rsidR="004028C1" w14:paraId="46B51065" w14:textId="77777777">
        <w:trPr>
          <w:trHeight w:val="1792"/>
        </w:trPr>
        <w:tc>
          <w:tcPr>
            <w:tcW w:w="568" w:type="dxa"/>
          </w:tcPr>
          <w:p w14:paraId="1ADD4443" w14:textId="77777777" w:rsidR="004028C1" w:rsidRDefault="004028C1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359088F8" w14:textId="77777777" w:rsidR="004028C1" w:rsidRDefault="00C8600C">
            <w:pPr>
              <w:pStyle w:val="TableParagraph"/>
              <w:ind w:left="0" w:right="253"/>
              <w:jc w:val="right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2147" w:type="dxa"/>
          </w:tcPr>
          <w:p w14:paraId="04E368A4" w14:textId="77777777" w:rsidR="004028C1" w:rsidRDefault="00C8600C">
            <w:pPr>
              <w:pStyle w:val="TableParagraph"/>
              <w:ind w:right="123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образовательных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потребностей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новый учебный</w:t>
            </w:r>
          </w:p>
          <w:p w14:paraId="23320730" w14:textId="77777777" w:rsidR="004028C1" w:rsidRDefault="00C8600C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год</w:t>
            </w:r>
          </w:p>
        </w:tc>
        <w:tc>
          <w:tcPr>
            <w:tcW w:w="2420" w:type="dxa"/>
          </w:tcPr>
          <w:p w14:paraId="514A8B56" w14:textId="77777777" w:rsidR="004028C1" w:rsidRDefault="00C8600C">
            <w:pPr>
              <w:pStyle w:val="TableParagraph"/>
              <w:spacing w:line="296" w:lineRule="exact"/>
              <w:ind w:left="108"/>
              <w:rPr>
                <w:sz w:val="26"/>
              </w:rPr>
            </w:pPr>
            <w:r>
              <w:rPr>
                <w:sz w:val="26"/>
              </w:rPr>
              <w:t>Апрель-май</w:t>
            </w:r>
          </w:p>
        </w:tc>
        <w:tc>
          <w:tcPr>
            <w:tcW w:w="2224" w:type="dxa"/>
          </w:tcPr>
          <w:p w14:paraId="33D04659" w14:textId="77777777" w:rsidR="004028C1" w:rsidRDefault="00C8600C">
            <w:pPr>
              <w:pStyle w:val="TableParagraph"/>
              <w:ind w:left="695" w:right="247" w:hanging="421"/>
              <w:rPr>
                <w:sz w:val="26"/>
              </w:rPr>
            </w:pPr>
            <w:r>
              <w:rPr>
                <w:sz w:val="26"/>
              </w:rPr>
              <w:t>Зам. директора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 УВР</w:t>
            </w:r>
          </w:p>
        </w:tc>
        <w:tc>
          <w:tcPr>
            <w:tcW w:w="4984" w:type="dxa"/>
          </w:tcPr>
          <w:p w14:paraId="58279195" w14:textId="77777777" w:rsidR="004028C1" w:rsidRDefault="00C8600C">
            <w:pPr>
              <w:pStyle w:val="TableParagraph"/>
              <w:ind w:left="108" w:right="954"/>
              <w:rPr>
                <w:sz w:val="26"/>
              </w:rPr>
            </w:pPr>
            <w:r>
              <w:rPr>
                <w:sz w:val="26"/>
              </w:rPr>
              <w:t>Эффективное использование часов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компонента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общеобразовательной</w:t>
            </w:r>
          </w:p>
          <w:p w14:paraId="0108E563" w14:textId="77777777" w:rsidR="004028C1" w:rsidRDefault="00C8600C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организации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плана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школы.</w:t>
            </w:r>
          </w:p>
        </w:tc>
        <w:tc>
          <w:tcPr>
            <w:tcW w:w="2115" w:type="dxa"/>
          </w:tcPr>
          <w:p w14:paraId="4D54BBCA" w14:textId="77777777" w:rsidR="004028C1" w:rsidRDefault="00C8600C">
            <w:pPr>
              <w:pStyle w:val="TableParagraph"/>
              <w:ind w:right="251"/>
              <w:rPr>
                <w:sz w:val="26"/>
              </w:rPr>
            </w:pPr>
            <w:r>
              <w:rPr>
                <w:sz w:val="26"/>
              </w:rPr>
              <w:t>Совещание при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директоре</w:t>
            </w:r>
          </w:p>
        </w:tc>
      </w:tr>
      <w:tr w:rsidR="004028C1" w14:paraId="633C34BA" w14:textId="77777777">
        <w:trPr>
          <w:trHeight w:val="2990"/>
        </w:trPr>
        <w:tc>
          <w:tcPr>
            <w:tcW w:w="568" w:type="dxa"/>
          </w:tcPr>
          <w:p w14:paraId="2B42DA18" w14:textId="77777777" w:rsidR="004028C1" w:rsidRDefault="004028C1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3EB597AC" w14:textId="77777777" w:rsidR="004028C1" w:rsidRDefault="00C8600C">
            <w:pPr>
              <w:pStyle w:val="TableParagraph"/>
              <w:ind w:left="0" w:right="253"/>
              <w:jc w:val="right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2147" w:type="dxa"/>
          </w:tcPr>
          <w:p w14:paraId="578869DD" w14:textId="77777777" w:rsidR="004028C1" w:rsidRDefault="00C8600C">
            <w:pPr>
              <w:pStyle w:val="TableParagraph"/>
              <w:ind w:right="170"/>
              <w:rPr>
                <w:sz w:val="26"/>
              </w:rPr>
            </w:pPr>
            <w:proofErr w:type="spellStart"/>
            <w:r>
              <w:rPr>
                <w:sz w:val="26"/>
              </w:rPr>
              <w:t>Информационна</w:t>
            </w:r>
            <w:proofErr w:type="spellEnd"/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предметниками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 технологии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внешних</w:t>
            </w:r>
          </w:p>
          <w:p w14:paraId="27522EF5" w14:textId="77777777" w:rsidR="004028C1" w:rsidRDefault="00C8600C">
            <w:pPr>
              <w:pStyle w:val="TableParagraph"/>
              <w:ind w:right="234"/>
              <w:rPr>
                <w:sz w:val="26"/>
              </w:rPr>
            </w:pPr>
            <w:r>
              <w:rPr>
                <w:sz w:val="26"/>
              </w:rPr>
              <w:t>оценочных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процедур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(ГИА,</w:t>
            </w:r>
          </w:p>
          <w:p w14:paraId="16E04785" w14:textId="77777777" w:rsidR="004028C1" w:rsidRDefault="00C8600C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ВПР,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ФГ).</w:t>
            </w:r>
          </w:p>
        </w:tc>
        <w:tc>
          <w:tcPr>
            <w:tcW w:w="2420" w:type="dxa"/>
          </w:tcPr>
          <w:p w14:paraId="35247CFA" w14:textId="77777777" w:rsidR="004028C1" w:rsidRDefault="00C8600C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мере</w:t>
            </w:r>
          </w:p>
          <w:p w14:paraId="53DB5D7C" w14:textId="77777777" w:rsidR="004028C1" w:rsidRDefault="00C8600C">
            <w:pPr>
              <w:pStyle w:val="TableParagraph"/>
              <w:spacing w:before="1"/>
              <w:ind w:left="108"/>
              <w:rPr>
                <w:sz w:val="26"/>
              </w:rPr>
            </w:pPr>
            <w:r>
              <w:rPr>
                <w:sz w:val="26"/>
              </w:rPr>
              <w:t>необходимости</w:t>
            </w:r>
          </w:p>
        </w:tc>
        <w:tc>
          <w:tcPr>
            <w:tcW w:w="2224" w:type="dxa"/>
          </w:tcPr>
          <w:p w14:paraId="219E2FA5" w14:textId="77777777" w:rsidR="004028C1" w:rsidRDefault="00C8600C">
            <w:pPr>
              <w:pStyle w:val="TableParagraph"/>
              <w:ind w:left="695" w:right="247" w:hanging="421"/>
              <w:rPr>
                <w:sz w:val="26"/>
              </w:rPr>
            </w:pPr>
            <w:r>
              <w:rPr>
                <w:sz w:val="26"/>
              </w:rPr>
              <w:t>Зам. директора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 УВР</w:t>
            </w:r>
          </w:p>
        </w:tc>
        <w:tc>
          <w:tcPr>
            <w:tcW w:w="4984" w:type="dxa"/>
          </w:tcPr>
          <w:p w14:paraId="4C969F5D" w14:textId="77777777" w:rsidR="004028C1" w:rsidRDefault="00C8600C">
            <w:pPr>
              <w:pStyle w:val="TableParagraph"/>
              <w:ind w:left="108" w:right="313"/>
              <w:rPr>
                <w:sz w:val="26"/>
              </w:rPr>
            </w:pPr>
            <w:r>
              <w:rPr>
                <w:sz w:val="26"/>
              </w:rPr>
              <w:t>Четкая и продуктивная работа учителей-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предметников при организации участия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оценочных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мероприятиях</w:t>
            </w:r>
          </w:p>
        </w:tc>
        <w:tc>
          <w:tcPr>
            <w:tcW w:w="2115" w:type="dxa"/>
          </w:tcPr>
          <w:p w14:paraId="496C8522" w14:textId="77777777" w:rsidR="004028C1" w:rsidRDefault="00C8600C">
            <w:pPr>
              <w:pStyle w:val="TableParagraph"/>
              <w:ind w:right="251"/>
              <w:rPr>
                <w:sz w:val="26"/>
              </w:rPr>
            </w:pPr>
            <w:r>
              <w:rPr>
                <w:sz w:val="26"/>
              </w:rPr>
              <w:t>Совещание при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зам. директора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 УВР</w:t>
            </w:r>
          </w:p>
        </w:tc>
      </w:tr>
    </w:tbl>
    <w:p w14:paraId="17BFB96F" w14:textId="77777777" w:rsidR="004028C1" w:rsidRDefault="004028C1">
      <w:pPr>
        <w:rPr>
          <w:sz w:val="26"/>
        </w:rPr>
        <w:sectPr w:rsidR="004028C1">
          <w:pgSz w:w="16840" w:h="12410" w:orient="landscape"/>
          <w:pgMar w:top="520" w:right="8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47"/>
        <w:gridCol w:w="2420"/>
        <w:gridCol w:w="2224"/>
        <w:gridCol w:w="4984"/>
        <w:gridCol w:w="2115"/>
      </w:tblGrid>
      <w:tr w:rsidR="004028C1" w14:paraId="77CF55F2" w14:textId="77777777">
        <w:trPr>
          <w:trHeight w:val="2392"/>
        </w:trPr>
        <w:tc>
          <w:tcPr>
            <w:tcW w:w="568" w:type="dxa"/>
          </w:tcPr>
          <w:p w14:paraId="3139A673" w14:textId="77777777" w:rsidR="004028C1" w:rsidRDefault="004028C1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0BB35C6D" w14:textId="77777777" w:rsidR="004028C1" w:rsidRDefault="00C860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2147" w:type="dxa"/>
          </w:tcPr>
          <w:p w14:paraId="7AED827B" w14:textId="77777777" w:rsidR="004028C1" w:rsidRDefault="00C8600C">
            <w:pPr>
              <w:pStyle w:val="TableParagraph"/>
              <w:ind w:right="369"/>
              <w:rPr>
                <w:sz w:val="26"/>
              </w:rPr>
            </w:pPr>
            <w:r>
              <w:rPr>
                <w:sz w:val="26"/>
              </w:rPr>
              <w:t>Организация 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проведение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внешних</w:t>
            </w:r>
          </w:p>
          <w:p w14:paraId="04B3B46E" w14:textId="77777777" w:rsidR="004028C1" w:rsidRDefault="00C8600C">
            <w:pPr>
              <w:pStyle w:val="TableParagraph"/>
              <w:ind w:right="779"/>
              <w:rPr>
                <w:sz w:val="26"/>
              </w:rPr>
            </w:pPr>
            <w:r>
              <w:rPr>
                <w:sz w:val="26"/>
              </w:rPr>
              <w:t>оценочных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процедур:</w:t>
            </w:r>
          </w:p>
          <w:p w14:paraId="7D1D8A4B" w14:textId="77777777" w:rsidR="004028C1" w:rsidRDefault="00C8600C">
            <w:pPr>
              <w:pStyle w:val="TableParagraph"/>
              <w:numPr>
                <w:ilvl w:val="0"/>
                <w:numId w:val="5"/>
              </w:numPr>
              <w:tabs>
                <w:tab w:val="left" w:pos="262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ГИА;</w:t>
            </w:r>
          </w:p>
          <w:p w14:paraId="714F5122" w14:textId="77777777" w:rsidR="004028C1" w:rsidRDefault="00C8600C">
            <w:pPr>
              <w:pStyle w:val="TableParagraph"/>
              <w:numPr>
                <w:ilvl w:val="0"/>
                <w:numId w:val="5"/>
              </w:numPr>
              <w:tabs>
                <w:tab w:val="left" w:pos="262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ВПР;</w:t>
            </w:r>
          </w:p>
          <w:p w14:paraId="0AE88927" w14:textId="77777777" w:rsidR="004028C1" w:rsidRDefault="00C8600C">
            <w:pPr>
              <w:pStyle w:val="TableParagraph"/>
              <w:spacing w:before="2" w:line="279" w:lineRule="exact"/>
              <w:rPr>
                <w:sz w:val="26"/>
              </w:rPr>
            </w:pPr>
            <w:r>
              <w:rPr>
                <w:sz w:val="26"/>
              </w:rPr>
              <w:t>-ФГ</w:t>
            </w:r>
          </w:p>
        </w:tc>
        <w:tc>
          <w:tcPr>
            <w:tcW w:w="2420" w:type="dxa"/>
          </w:tcPr>
          <w:p w14:paraId="15E26421" w14:textId="77777777" w:rsidR="004028C1" w:rsidRDefault="00C8600C">
            <w:pPr>
              <w:pStyle w:val="TableParagraph"/>
              <w:ind w:left="108" w:right="515"/>
              <w:rPr>
                <w:sz w:val="26"/>
              </w:rPr>
            </w:pPr>
            <w:r>
              <w:rPr>
                <w:sz w:val="26"/>
              </w:rPr>
              <w:t>Май-июнь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Октябрь-ноябрь</w:t>
            </w:r>
          </w:p>
          <w:p w14:paraId="2927F9FE" w14:textId="77777777" w:rsidR="004028C1" w:rsidRDefault="00C8600C">
            <w:pPr>
              <w:pStyle w:val="TableParagraph"/>
              <w:ind w:left="108" w:right="234"/>
              <w:rPr>
                <w:sz w:val="26"/>
              </w:rPr>
            </w:pPr>
            <w:r>
              <w:rPr>
                <w:sz w:val="26"/>
              </w:rPr>
              <w:t>Сентябрь-октябрь,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апрель-май</w:t>
            </w:r>
          </w:p>
          <w:p w14:paraId="7DAE3AFE" w14:textId="77777777" w:rsidR="004028C1" w:rsidRDefault="00C8600C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2224" w:type="dxa"/>
          </w:tcPr>
          <w:p w14:paraId="201A2B8B" w14:textId="77777777" w:rsidR="004028C1" w:rsidRDefault="00C8600C">
            <w:pPr>
              <w:pStyle w:val="TableParagraph"/>
              <w:ind w:left="695" w:right="247" w:hanging="421"/>
              <w:rPr>
                <w:sz w:val="26"/>
              </w:rPr>
            </w:pPr>
            <w:r>
              <w:rPr>
                <w:sz w:val="26"/>
              </w:rPr>
              <w:t>Зам. директора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 УВР</w:t>
            </w:r>
          </w:p>
        </w:tc>
        <w:tc>
          <w:tcPr>
            <w:tcW w:w="4984" w:type="dxa"/>
          </w:tcPr>
          <w:p w14:paraId="27054458" w14:textId="77777777" w:rsidR="004028C1" w:rsidRDefault="00C8600C">
            <w:pPr>
              <w:pStyle w:val="TableParagraph"/>
              <w:ind w:left="108" w:right="466"/>
              <w:rPr>
                <w:sz w:val="26"/>
              </w:rPr>
            </w:pPr>
            <w:r>
              <w:rPr>
                <w:sz w:val="26"/>
              </w:rPr>
              <w:t>Использование результатов оценочных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процедур для повышения качества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принятия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управленческих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решений</w:t>
            </w:r>
          </w:p>
        </w:tc>
        <w:tc>
          <w:tcPr>
            <w:tcW w:w="2115" w:type="dxa"/>
          </w:tcPr>
          <w:p w14:paraId="101BBD70" w14:textId="77777777" w:rsidR="004028C1" w:rsidRDefault="00C8600C">
            <w:pPr>
              <w:pStyle w:val="TableParagraph"/>
              <w:ind w:right="247"/>
              <w:rPr>
                <w:sz w:val="26"/>
              </w:rPr>
            </w:pPr>
            <w:r>
              <w:rPr>
                <w:sz w:val="26"/>
              </w:rPr>
              <w:t>Совещания при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директоре</w:t>
            </w:r>
          </w:p>
          <w:p w14:paraId="133F2085" w14:textId="77777777" w:rsidR="004028C1" w:rsidRDefault="00C860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Справки</w:t>
            </w:r>
          </w:p>
        </w:tc>
      </w:tr>
      <w:tr w:rsidR="004028C1" w14:paraId="3FDE63B8" w14:textId="77777777">
        <w:trPr>
          <w:trHeight w:val="2692"/>
        </w:trPr>
        <w:tc>
          <w:tcPr>
            <w:tcW w:w="568" w:type="dxa"/>
          </w:tcPr>
          <w:p w14:paraId="682117A1" w14:textId="77777777" w:rsidR="004028C1" w:rsidRDefault="004028C1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589458EC" w14:textId="77777777" w:rsidR="004028C1" w:rsidRDefault="00C860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2147" w:type="dxa"/>
          </w:tcPr>
          <w:p w14:paraId="4E2442FB" w14:textId="77777777" w:rsidR="004028C1" w:rsidRDefault="00C8600C">
            <w:pPr>
              <w:pStyle w:val="TableParagraph"/>
              <w:ind w:right="369"/>
              <w:rPr>
                <w:sz w:val="26"/>
              </w:rPr>
            </w:pPr>
            <w:r>
              <w:rPr>
                <w:sz w:val="26"/>
              </w:rPr>
              <w:t>Организация 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ведение</w:t>
            </w:r>
          </w:p>
          <w:p w14:paraId="602A6A94" w14:textId="77777777" w:rsidR="004028C1" w:rsidRDefault="00C8600C">
            <w:pPr>
              <w:pStyle w:val="TableParagraph"/>
              <w:ind w:right="705"/>
              <w:rPr>
                <w:sz w:val="26"/>
              </w:rPr>
            </w:pPr>
            <w:r>
              <w:rPr>
                <w:sz w:val="26"/>
              </w:rPr>
              <w:t>элективных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курсов,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полностью</w:t>
            </w:r>
          </w:p>
          <w:p w14:paraId="56478FF9" w14:textId="77777777" w:rsidR="004028C1" w:rsidRDefault="00C8600C">
            <w:pPr>
              <w:pStyle w:val="TableParagraph"/>
              <w:ind w:right="151"/>
              <w:rPr>
                <w:sz w:val="26"/>
              </w:rPr>
            </w:pPr>
            <w:proofErr w:type="spellStart"/>
            <w:r>
              <w:rPr>
                <w:sz w:val="26"/>
              </w:rPr>
              <w:t>соответствующи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 запросам</w:t>
            </w:r>
          </w:p>
          <w:p w14:paraId="126B25FE" w14:textId="77777777" w:rsidR="004028C1" w:rsidRDefault="00C8600C">
            <w:pPr>
              <w:pStyle w:val="TableParagraph"/>
              <w:spacing w:line="298" w:lineRule="exact"/>
              <w:ind w:right="266"/>
              <w:rPr>
                <w:sz w:val="26"/>
              </w:rPr>
            </w:pPr>
            <w:r>
              <w:rPr>
                <w:sz w:val="26"/>
              </w:rPr>
              <w:t>обучающихся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</w:p>
        </w:tc>
        <w:tc>
          <w:tcPr>
            <w:tcW w:w="2420" w:type="dxa"/>
          </w:tcPr>
          <w:p w14:paraId="339D2F48" w14:textId="77777777" w:rsidR="004028C1" w:rsidRDefault="00C8600C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224" w:type="dxa"/>
          </w:tcPr>
          <w:p w14:paraId="302BA4DD" w14:textId="77777777" w:rsidR="004028C1" w:rsidRDefault="00C8600C">
            <w:pPr>
              <w:pStyle w:val="TableParagraph"/>
              <w:ind w:left="288" w:right="274" w:firstLine="324"/>
              <w:rPr>
                <w:sz w:val="26"/>
              </w:rPr>
            </w:pPr>
            <w:r>
              <w:rPr>
                <w:sz w:val="26"/>
              </w:rPr>
              <w:t>Учителя,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зам.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</w:p>
          <w:p w14:paraId="1560859C" w14:textId="77777777" w:rsidR="004028C1" w:rsidRDefault="00C8600C">
            <w:pPr>
              <w:pStyle w:val="TableParagraph"/>
              <w:ind w:left="695"/>
              <w:rPr>
                <w:sz w:val="26"/>
              </w:rPr>
            </w:pPr>
            <w:r>
              <w:rPr>
                <w:sz w:val="26"/>
              </w:rPr>
              <w:t>по УВР</w:t>
            </w:r>
          </w:p>
        </w:tc>
        <w:tc>
          <w:tcPr>
            <w:tcW w:w="4984" w:type="dxa"/>
          </w:tcPr>
          <w:p w14:paraId="32F2648D" w14:textId="77777777" w:rsidR="004028C1" w:rsidRDefault="00C8600C">
            <w:pPr>
              <w:pStyle w:val="TableParagraph"/>
              <w:ind w:left="108" w:right="957"/>
              <w:rPr>
                <w:sz w:val="26"/>
              </w:rPr>
            </w:pPr>
            <w:r>
              <w:rPr>
                <w:sz w:val="26"/>
              </w:rPr>
              <w:t>Повышение мотивации обучения 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учащихся, удовлетворение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потребностей.</w:t>
            </w:r>
          </w:p>
        </w:tc>
        <w:tc>
          <w:tcPr>
            <w:tcW w:w="2115" w:type="dxa"/>
          </w:tcPr>
          <w:p w14:paraId="18083584" w14:textId="77777777" w:rsidR="004028C1" w:rsidRDefault="00C8600C">
            <w:pPr>
              <w:pStyle w:val="TableParagraph"/>
              <w:ind w:right="372"/>
              <w:rPr>
                <w:sz w:val="26"/>
              </w:rPr>
            </w:pPr>
            <w:r>
              <w:rPr>
                <w:sz w:val="26"/>
              </w:rPr>
              <w:t>Учебный план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школы;</w:t>
            </w:r>
          </w:p>
          <w:p w14:paraId="0DF9B696" w14:textId="77777777" w:rsidR="004028C1" w:rsidRDefault="00C8600C">
            <w:pPr>
              <w:pStyle w:val="TableParagraph"/>
              <w:ind w:right="251"/>
              <w:rPr>
                <w:sz w:val="26"/>
              </w:rPr>
            </w:pPr>
            <w:r>
              <w:rPr>
                <w:sz w:val="26"/>
              </w:rPr>
              <w:t>Совещание при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директоре</w:t>
            </w:r>
          </w:p>
        </w:tc>
      </w:tr>
      <w:tr w:rsidR="004028C1" w14:paraId="055AB2E9" w14:textId="77777777">
        <w:trPr>
          <w:trHeight w:val="1494"/>
        </w:trPr>
        <w:tc>
          <w:tcPr>
            <w:tcW w:w="568" w:type="dxa"/>
          </w:tcPr>
          <w:p w14:paraId="51A471C5" w14:textId="77777777" w:rsidR="004028C1" w:rsidRDefault="004028C1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2CAD69EF" w14:textId="77777777" w:rsidR="004028C1" w:rsidRDefault="00C860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2147" w:type="dxa"/>
          </w:tcPr>
          <w:p w14:paraId="13C5C7B9" w14:textId="77777777" w:rsidR="004028C1" w:rsidRDefault="00C8600C">
            <w:pPr>
              <w:pStyle w:val="TableParagraph"/>
              <w:ind w:right="564"/>
              <w:jc w:val="both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подготовки к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ГИА-2025</w:t>
            </w:r>
          </w:p>
          <w:p w14:paraId="258BCC24" w14:textId="77777777" w:rsidR="004028C1" w:rsidRDefault="00C8600C">
            <w:pPr>
              <w:pStyle w:val="TableParagraph"/>
              <w:spacing w:line="300" w:lineRule="exact"/>
              <w:ind w:right="424"/>
              <w:jc w:val="both"/>
              <w:rPr>
                <w:sz w:val="26"/>
              </w:rPr>
            </w:pPr>
            <w:r>
              <w:rPr>
                <w:sz w:val="26"/>
              </w:rPr>
              <w:t>учащихся 9,11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  <w:tc>
          <w:tcPr>
            <w:tcW w:w="2420" w:type="dxa"/>
          </w:tcPr>
          <w:p w14:paraId="7F2342F0" w14:textId="77777777" w:rsidR="004028C1" w:rsidRDefault="00C8600C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224" w:type="dxa"/>
          </w:tcPr>
          <w:p w14:paraId="06CBE46E" w14:textId="77777777" w:rsidR="004028C1" w:rsidRDefault="00C8600C">
            <w:pPr>
              <w:pStyle w:val="TableParagraph"/>
              <w:ind w:left="89" w:right="78"/>
              <w:jc w:val="center"/>
              <w:rPr>
                <w:sz w:val="26"/>
              </w:rPr>
            </w:pPr>
            <w:r>
              <w:rPr>
                <w:sz w:val="26"/>
              </w:rPr>
              <w:t>Учителя, зам.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</w:p>
          <w:p w14:paraId="57071186" w14:textId="77777777" w:rsidR="004028C1" w:rsidRDefault="00C8600C">
            <w:pPr>
              <w:pStyle w:val="TableParagraph"/>
              <w:ind w:left="89" w:right="76"/>
              <w:jc w:val="center"/>
              <w:rPr>
                <w:sz w:val="26"/>
              </w:rPr>
            </w:pPr>
            <w:r>
              <w:rPr>
                <w:sz w:val="26"/>
              </w:rPr>
              <w:t>по УВР</w:t>
            </w:r>
          </w:p>
        </w:tc>
        <w:tc>
          <w:tcPr>
            <w:tcW w:w="4984" w:type="dxa"/>
          </w:tcPr>
          <w:p w14:paraId="4538190C" w14:textId="77777777" w:rsidR="004028C1" w:rsidRDefault="00C8600C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Успешная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сдача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экзаменационной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сессии.</w:t>
            </w:r>
          </w:p>
        </w:tc>
        <w:tc>
          <w:tcPr>
            <w:tcW w:w="2115" w:type="dxa"/>
          </w:tcPr>
          <w:p w14:paraId="1425B342" w14:textId="77777777" w:rsidR="004028C1" w:rsidRDefault="00C8600C">
            <w:pPr>
              <w:pStyle w:val="TableParagraph"/>
              <w:ind w:right="251"/>
              <w:rPr>
                <w:sz w:val="26"/>
              </w:rPr>
            </w:pPr>
            <w:r>
              <w:rPr>
                <w:sz w:val="26"/>
              </w:rPr>
              <w:t>Совещание при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директоре</w:t>
            </w:r>
          </w:p>
        </w:tc>
      </w:tr>
      <w:tr w:rsidR="004028C1" w14:paraId="4EB359E7" w14:textId="77777777">
        <w:trPr>
          <w:trHeight w:val="4183"/>
        </w:trPr>
        <w:tc>
          <w:tcPr>
            <w:tcW w:w="568" w:type="dxa"/>
          </w:tcPr>
          <w:p w14:paraId="038E5683" w14:textId="77777777" w:rsidR="004028C1" w:rsidRDefault="004028C1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14:paraId="0699861B" w14:textId="77777777" w:rsidR="004028C1" w:rsidRDefault="00C8600C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2147" w:type="dxa"/>
          </w:tcPr>
          <w:p w14:paraId="4ABA7B38" w14:textId="77777777" w:rsidR="004028C1" w:rsidRDefault="00C8600C">
            <w:pPr>
              <w:pStyle w:val="TableParagraph"/>
              <w:ind w:right="130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Административн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ый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 за</w:t>
            </w:r>
          </w:p>
          <w:p w14:paraId="6F160322" w14:textId="77777777" w:rsidR="004028C1" w:rsidRDefault="00C8600C">
            <w:pPr>
              <w:pStyle w:val="TableParagraph"/>
              <w:ind w:right="182"/>
              <w:rPr>
                <w:sz w:val="26"/>
              </w:rPr>
            </w:pPr>
            <w:r>
              <w:rPr>
                <w:sz w:val="26"/>
              </w:rPr>
              <w:t>состоянием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преподавания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предметов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низким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рейтингом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результатам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внешней оценки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(ВПР,</w:t>
            </w:r>
          </w:p>
          <w:p w14:paraId="3A832FDB" w14:textId="77777777" w:rsidR="004028C1" w:rsidRDefault="00C8600C">
            <w:pPr>
              <w:pStyle w:val="TableParagraph"/>
              <w:ind w:right="472"/>
              <w:rPr>
                <w:sz w:val="26"/>
              </w:rPr>
            </w:pPr>
            <w:r>
              <w:rPr>
                <w:sz w:val="26"/>
              </w:rPr>
              <w:t>мониторинги,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ОГЭ,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ЕГЭ,</w:t>
            </w:r>
          </w:p>
          <w:p w14:paraId="55CFABD0" w14:textId="77777777" w:rsidR="004028C1" w:rsidRDefault="00C8600C">
            <w:pPr>
              <w:pStyle w:val="TableParagraph"/>
              <w:spacing w:line="300" w:lineRule="exact"/>
              <w:ind w:right="203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административн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ые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срезы)</w:t>
            </w:r>
          </w:p>
        </w:tc>
        <w:tc>
          <w:tcPr>
            <w:tcW w:w="2420" w:type="dxa"/>
          </w:tcPr>
          <w:p w14:paraId="1AFF40CD" w14:textId="77777777" w:rsidR="004028C1" w:rsidRDefault="00C8600C">
            <w:pPr>
              <w:pStyle w:val="TableParagraph"/>
              <w:spacing w:line="295" w:lineRule="exact"/>
              <w:ind w:left="108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224" w:type="dxa"/>
          </w:tcPr>
          <w:p w14:paraId="4D65C413" w14:textId="77777777" w:rsidR="004028C1" w:rsidRDefault="00C8600C">
            <w:pPr>
              <w:pStyle w:val="TableParagraph"/>
              <w:spacing w:line="295" w:lineRule="exact"/>
              <w:ind w:left="224"/>
              <w:rPr>
                <w:sz w:val="26"/>
              </w:rPr>
            </w:pPr>
            <w:r>
              <w:rPr>
                <w:sz w:val="26"/>
              </w:rPr>
              <w:t>Администрация</w:t>
            </w:r>
          </w:p>
        </w:tc>
        <w:tc>
          <w:tcPr>
            <w:tcW w:w="4984" w:type="dxa"/>
          </w:tcPr>
          <w:p w14:paraId="541FF14E" w14:textId="77777777" w:rsidR="004028C1" w:rsidRDefault="00C8600C">
            <w:pPr>
              <w:pStyle w:val="TableParagraph"/>
              <w:ind w:left="108" w:right="659"/>
              <w:rPr>
                <w:sz w:val="26"/>
              </w:rPr>
            </w:pPr>
            <w:r>
              <w:rPr>
                <w:sz w:val="26"/>
              </w:rPr>
              <w:t>Повышение качества преподавания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предметов (9кл.- математика, физика,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история,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биология</w:t>
            </w:r>
            <w:proofErr w:type="gramStart"/>
            <w:r>
              <w:rPr>
                <w:sz w:val="26"/>
              </w:rPr>
              <w:t>,;</w:t>
            </w:r>
            <w:proofErr w:type="gramEnd"/>
          </w:p>
          <w:p w14:paraId="68792675" w14:textId="77777777" w:rsidR="004028C1" w:rsidRDefault="00C8600C">
            <w:pPr>
              <w:pStyle w:val="TableParagraph"/>
              <w:ind w:left="108" w:right="1037"/>
              <w:rPr>
                <w:sz w:val="26"/>
              </w:rPr>
            </w:pPr>
            <w:r>
              <w:rPr>
                <w:sz w:val="26"/>
              </w:rPr>
              <w:t>11кл.-химия,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информатике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ИКТ,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литература,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история)</w:t>
            </w:r>
          </w:p>
        </w:tc>
        <w:tc>
          <w:tcPr>
            <w:tcW w:w="2115" w:type="dxa"/>
          </w:tcPr>
          <w:p w14:paraId="0AC550A4" w14:textId="77777777" w:rsidR="004028C1" w:rsidRDefault="00C8600C">
            <w:pPr>
              <w:pStyle w:val="TableParagraph"/>
              <w:ind w:right="251"/>
              <w:rPr>
                <w:sz w:val="26"/>
              </w:rPr>
            </w:pPr>
            <w:r>
              <w:rPr>
                <w:sz w:val="26"/>
              </w:rPr>
              <w:t>Совещание при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директоре</w:t>
            </w:r>
          </w:p>
        </w:tc>
      </w:tr>
      <w:tr w:rsidR="004028C1" w14:paraId="3CB0648A" w14:textId="77777777">
        <w:trPr>
          <w:trHeight w:val="594"/>
        </w:trPr>
        <w:tc>
          <w:tcPr>
            <w:tcW w:w="568" w:type="dxa"/>
          </w:tcPr>
          <w:p w14:paraId="518CC0D8" w14:textId="77777777" w:rsidR="004028C1" w:rsidRDefault="004028C1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14:paraId="1FCEF4B7" w14:textId="77777777" w:rsidR="004028C1" w:rsidRDefault="00C860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2147" w:type="dxa"/>
          </w:tcPr>
          <w:p w14:paraId="618EC694" w14:textId="77777777" w:rsidR="004028C1" w:rsidRDefault="00C8600C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</w:p>
          <w:p w14:paraId="3D64FB26" w14:textId="77777777" w:rsidR="004028C1" w:rsidRDefault="00C8600C">
            <w:pPr>
              <w:pStyle w:val="TableParagraph"/>
              <w:spacing w:before="1" w:line="279" w:lineRule="exact"/>
              <w:rPr>
                <w:sz w:val="26"/>
              </w:rPr>
            </w:pPr>
            <w:r>
              <w:rPr>
                <w:sz w:val="26"/>
              </w:rPr>
              <w:t>родительского</w:t>
            </w:r>
          </w:p>
        </w:tc>
        <w:tc>
          <w:tcPr>
            <w:tcW w:w="2420" w:type="dxa"/>
          </w:tcPr>
          <w:p w14:paraId="6603C369" w14:textId="77777777" w:rsidR="004028C1" w:rsidRDefault="00C8600C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Согласно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плану в</w:t>
            </w:r>
          </w:p>
          <w:p w14:paraId="396C6E7C" w14:textId="77777777" w:rsidR="004028C1" w:rsidRDefault="00C8600C">
            <w:pPr>
              <w:pStyle w:val="TableParagraph"/>
              <w:spacing w:before="1"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течение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224" w:type="dxa"/>
          </w:tcPr>
          <w:p w14:paraId="0FD74EA3" w14:textId="77777777" w:rsidR="004028C1" w:rsidRDefault="00C8600C">
            <w:pPr>
              <w:pStyle w:val="TableParagraph"/>
              <w:spacing w:line="294" w:lineRule="exact"/>
              <w:ind w:left="89" w:right="80"/>
              <w:jc w:val="center"/>
              <w:rPr>
                <w:sz w:val="26"/>
              </w:rPr>
            </w:pPr>
            <w:r>
              <w:rPr>
                <w:sz w:val="26"/>
              </w:rPr>
              <w:t>Зам. директора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  <w:p w14:paraId="51F0708C" w14:textId="77777777" w:rsidR="004028C1" w:rsidRDefault="00C8600C">
            <w:pPr>
              <w:pStyle w:val="TableParagraph"/>
              <w:spacing w:before="1" w:line="279" w:lineRule="exact"/>
              <w:ind w:left="89" w:right="77"/>
              <w:jc w:val="center"/>
              <w:rPr>
                <w:sz w:val="26"/>
              </w:rPr>
            </w:pPr>
            <w:r>
              <w:rPr>
                <w:sz w:val="26"/>
              </w:rPr>
              <w:t>УВР, классные</w:t>
            </w:r>
          </w:p>
        </w:tc>
        <w:tc>
          <w:tcPr>
            <w:tcW w:w="4984" w:type="dxa"/>
          </w:tcPr>
          <w:p w14:paraId="101A8095" w14:textId="77777777" w:rsidR="004028C1" w:rsidRDefault="00C8600C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Повышение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уровня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просветительской</w:t>
            </w:r>
          </w:p>
          <w:p w14:paraId="63C37FCF" w14:textId="77777777" w:rsidR="004028C1" w:rsidRDefault="00C8600C">
            <w:pPr>
              <w:pStyle w:val="TableParagraph"/>
              <w:spacing w:before="1"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деятельности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среди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</w:p>
        </w:tc>
        <w:tc>
          <w:tcPr>
            <w:tcW w:w="2115" w:type="dxa"/>
          </w:tcPr>
          <w:p w14:paraId="5E0B246E" w14:textId="77777777" w:rsidR="004028C1" w:rsidRDefault="00C8600C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Пакет</w:t>
            </w:r>
          </w:p>
          <w:p w14:paraId="6C816FF1" w14:textId="77777777" w:rsidR="004028C1" w:rsidRDefault="00C8600C">
            <w:pPr>
              <w:pStyle w:val="TableParagraph"/>
              <w:spacing w:before="1" w:line="279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ознакомительны</w:t>
            </w:r>
            <w:proofErr w:type="spellEnd"/>
          </w:p>
        </w:tc>
      </w:tr>
    </w:tbl>
    <w:p w14:paraId="560DE2DD" w14:textId="77777777" w:rsidR="004028C1" w:rsidRDefault="004028C1">
      <w:pPr>
        <w:spacing w:line="279" w:lineRule="exact"/>
        <w:rPr>
          <w:sz w:val="26"/>
        </w:rPr>
        <w:sectPr w:rsidR="004028C1">
          <w:pgSz w:w="16840" w:h="12410" w:orient="landscape"/>
          <w:pgMar w:top="520" w:right="8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47"/>
        <w:gridCol w:w="2420"/>
        <w:gridCol w:w="2224"/>
        <w:gridCol w:w="4984"/>
        <w:gridCol w:w="2115"/>
      </w:tblGrid>
      <w:tr w:rsidR="004028C1" w14:paraId="1F87FF67" w14:textId="77777777">
        <w:trPr>
          <w:trHeight w:val="2094"/>
        </w:trPr>
        <w:tc>
          <w:tcPr>
            <w:tcW w:w="568" w:type="dxa"/>
          </w:tcPr>
          <w:p w14:paraId="6DC5253A" w14:textId="77777777" w:rsidR="004028C1" w:rsidRDefault="004028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47" w:type="dxa"/>
          </w:tcPr>
          <w:p w14:paraId="3F322652" w14:textId="77777777" w:rsidR="004028C1" w:rsidRDefault="00C8600C">
            <w:pPr>
              <w:pStyle w:val="TableParagraph"/>
              <w:ind w:right="115"/>
              <w:rPr>
                <w:sz w:val="26"/>
              </w:rPr>
            </w:pPr>
            <w:r>
              <w:rPr>
                <w:sz w:val="26"/>
              </w:rPr>
              <w:t>лектория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вопросам ФГОС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НОО, ФГОС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ООО,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СОО,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</w:p>
          <w:p w14:paraId="01F4E232" w14:textId="77777777" w:rsidR="004028C1" w:rsidRDefault="00C860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для</w:t>
            </w:r>
          </w:p>
          <w:p w14:paraId="2A9659CE" w14:textId="77777777" w:rsidR="004028C1" w:rsidRDefault="00C8600C">
            <w:pPr>
              <w:pStyle w:val="TableParagraph"/>
              <w:spacing w:line="298" w:lineRule="exact"/>
              <w:ind w:right="470"/>
              <w:rPr>
                <w:sz w:val="26"/>
              </w:rPr>
            </w:pPr>
            <w:r>
              <w:rPr>
                <w:sz w:val="26"/>
              </w:rPr>
              <w:t>обучающихся 9,11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классов.</w:t>
            </w:r>
          </w:p>
        </w:tc>
        <w:tc>
          <w:tcPr>
            <w:tcW w:w="2420" w:type="dxa"/>
          </w:tcPr>
          <w:p w14:paraId="64FFEBCF" w14:textId="77777777" w:rsidR="004028C1" w:rsidRDefault="004028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24" w:type="dxa"/>
          </w:tcPr>
          <w:p w14:paraId="490648FA" w14:textId="77777777" w:rsidR="004028C1" w:rsidRDefault="00C8600C">
            <w:pPr>
              <w:pStyle w:val="TableParagraph"/>
              <w:spacing w:line="298" w:lineRule="exact"/>
              <w:ind w:left="342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</w:p>
        </w:tc>
        <w:tc>
          <w:tcPr>
            <w:tcW w:w="4984" w:type="dxa"/>
          </w:tcPr>
          <w:p w14:paraId="112A846D" w14:textId="77777777" w:rsidR="004028C1" w:rsidRDefault="004028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15" w:type="dxa"/>
          </w:tcPr>
          <w:p w14:paraId="272708C4" w14:textId="77777777" w:rsidR="004028C1" w:rsidRDefault="00C8600C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документов</w:t>
            </w:r>
          </w:p>
        </w:tc>
      </w:tr>
      <w:tr w:rsidR="004028C1" w14:paraId="4C623243" w14:textId="77777777">
        <w:trPr>
          <w:trHeight w:val="3886"/>
        </w:trPr>
        <w:tc>
          <w:tcPr>
            <w:tcW w:w="568" w:type="dxa"/>
          </w:tcPr>
          <w:p w14:paraId="3F5DCEBC" w14:textId="77777777" w:rsidR="004028C1" w:rsidRDefault="004028C1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0CD0E49B" w14:textId="77777777" w:rsidR="004028C1" w:rsidRDefault="00C860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2147" w:type="dxa"/>
          </w:tcPr>
          <w:p w14:paraId="44DECDC6" w14:textId="77777777" w:rsidR="004028C1" w:rsidRDefault="00C8600C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</w:p>
          <w:p w14:paraId="3288F900" w14:textId="77777777" w:rsidR="004028C1" w:rsidRDefault="00C8600C">
            <w:pPr>
              <w:pStyle w:val="TableParagraph"/>
              <w:ind w:right="84"/>
              <w:rPr>
                <w:sz w:val="26"/>
              </w:rPr>
            </w:pPr>
            <w:r>
              <w:rPr>
                <w:sz w:val="26"/>
              </w:rPr>
              <w:t>сотрудничества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родителями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</w:p>
          <w:p w14:paraId="4BC54732" w14:textId="77777777" w:rsidR="004028C1" w:rsidRDefault="00C8600C">
            <w:pPr>
              <w:pStyle w:val="TableParagraph"/>
              <w:ind w:right="433"/>
              <w:rPr>
                <w:sz w:val="26"/>
              </w:rPr>
            </w:pPr>
            <w:r>
              <w:rPr>
                <w:sz w:val="26"/>
              </w:rPr>
              <w:t>качества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(совет школы,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родительские</w:t>
            </w:r>
          </w:p>
          <w:p w14:paraId="6A492CF7" w14:textId="77777777" w:rsidR="004028C1" w:rsidRDefault="00C8600C">
            <w:pPr>
              <w:pStyle w:val="TableParagraph"/>
              <w:spacing w:before="1"/>
              <w:ind w:right="196"/>
              <w:rPr>
                <w:sz w:val="26"/>
              </w:rPr>
            </w:pPr>
            <w:r>
              <w:rPr>
                <w:sz w:val="26"/>
              </w:rPr>
              <w:t>комитеты, совет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профилактики,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индивидуальная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  <w:p w14:paraId="144EFDD6" w14:textId="77777777" w:rsidR="004028C1" w:rsidRDefault="00C8600C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родителями)</w:t>
            </w:r>
          </w:p>
        </w:tc>
        <w:tc>
          <w:tcPr>
            <w:tcW w:w="2420" w:type="dxa"/>
          </w:tcPr>
          <w:p w14:paraId="356CC91E" w14:textId="77777777" w:rsidR="004028C1" w:rsidRDefault="00C8600C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224" w:type="dxa"/>
          </w:tcPr>
          <w:p w14:paraId="296C5D97" w14:textId="77777777" w:rsidR="004028C1" w:rsidRDefault="00C8600C">
            <w:pPr>
              <w:pStyle w:val="TableParagraph"/>
              <w:ind w:left="260" w:right="248" w:firstLine="1"/>
              <w:jc w:val="center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руководители,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администрация</w:t>
            </w:r>
          </w:p>
        </w:tc>
        <w:tc>
          <w:tcPr>
            <w:tcW w:w="4984" w:type="dxa"/>
          </w:tcPr>
          <w:p w14:paraId="3D4F2D97" w14:textId="77777777" w:rsidR="004028C1" w:rsidRDefault="00C8600C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Повышение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родительской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мотивации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</w:p>
          <w:p w14:paraId="2194DB7D" w14:textId="77777777" w:rsidR="004028C1" w:rsidRDefault="00C8600C">
            <w:pPr>
              <w:pStyle w:val="TableParagraph"/>
              <w:ind w:left="108" w:right="184"/>
              <w:rPr>
                <w:sz w:val="26"/>
              </w:rPr>
            </w:pPr>
            <w:r>
              <w:rPr>
                <w:sz w:val="26"/>
              </w:rPr>
              <w:t>контролю за успеваемостью, исправление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неудовлетворительных и нежелательных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оценок.</w:t>
            </w:r>
          </w:p>
        </w:tc>
        <w:tc>
          <w:tcPr>
            <w:tcW w:w="2115" w:type="dxa"/>
          </w:tcPr>
          <w:p w14:paraId="66B517E2" w14:textId="77777777" w:rsidR="004028C1" w:rsidRDefault="00C8600C">
            <w:pPr>
              <w:pStyle w:val="TableParagraph"/>
              <w:ind w:right="732"/>
              <w:rPr>
                <w:sz w:val="26"/>
              </w:rPr>
            </w:pPr>
            <w:r>
              <w:rPr>
                <w:spacing w:val="-1"/>
                <w:sz w:val="26"/>
              </w:rPr>
              <w:t>Протоколы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заседаний</w:t>
            </w:r>
          </w:p>
        </w:tc>
      </w:tr>
      <w:tr w:rsidR="004028C1" w14:paraId="1BD6D42D" w14:textId="77777777">
        <w:trPr>
          <w:trHeight w:val="1496"/>
        </w:trPr>
        <w:tc>
          <w:tcPr>
            <w:tcW w:w="568" w:type="dxa"/>
          </w:tcPr>
          <w:p w14:paraId="6E2F0329" w14:textId="77777777" w:rsidR="004028C1" w:rsidRDefault="00C8600C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13.</w:t>
            </w:r>
          </w:p>
        </w:tc>
        <w:tc>
          <w:tcPr>
            <w:tcW w:w="2147" w:type="dxa"/>
          </w:tcPr>
          <w:p w14:paraId="1C993F65" w14:textId="77777777" w:rsidR="004028C1" w:rsidRDefault="00C8600C">
            <w:pPr>
              <w:pStyle w:val="TableParagraph"/>
              <w:ind w:right="198"/>
              <w:rPr>
                <w:sz w:val="26"/>
              </w:rPr>
            </w:pPr>
            <w:r>
              <w:rPr>
                <w:sz w:val="26"/>
              </w:rPr>
              <w:t>Повышение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профессионализ</w:t>
            </w:r>
            <w:proofErr w:type="spellEnd"/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ма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педагогов</w:t>
            </w:r>
          </w:p>
          <w:p w14:paraId="3E21D724" w14:textId="77777777" w:rsidR="004028C1" w:rsidRDefault="00C8600C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через</w:t>
            </w:r>
          </w:p>
          <w:p w14:paraId="33474490" w14:textId="77777777" w:rsidR="004028C1" w:rsidRDefault="00C8600C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самообразование</w:t>
            </w:r>
          </w:p>
        </w:tc>
        <w:tc>
          <w:tcPr>
            <w:tcW w:w="2420" w:type="dxa"/>
          </w:tcPr>
          <w:p w14:paraId="501E22E6" w14:textId="77777777" w:rsidR="004028C1" w:rsidRDefault="00C8600C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224" w:type="dxa"/>
          </w:tcPr>
          <w:p w14:paraId="2F2DC28C" w14:textId="77777777" w:rsidR="004028C1" w:rsidRDefault="00C8600C">
            <w:pPr>
              <w:pStyle w:val="TableParagraph"/>
              <w:ind w:left="89" w:right="77"/>
              <w:jc w:val="center"/>
              <w:rPr>
                <w:sz w:val="26"/>
              </w:rPr>
            </w:pPr>
            <w:r>
              <w:rPr>
                <w:sz w:val="26"/>
              </w:rPr>
              <w:t>Зам. директора 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УВР, учителя-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предметники</w:t>
            </w:r>
          </w:p>
        </w:tc>
        <w:tc>
          <w:tcPr>
            <w:tcW w:w="4984" w:type="dxa"/>
          </w:tcPr>
          <w:p w14:paraId="098D4B68" w14:textId="77777777" w:rsidR="004028C1" w:rsidRDefault="00C8600C">
            <w:pPr>
              <w:pStyle w:val="TableParagraph"/>
              <w:ind w:left="108" w:right="899"/>
              <w:rPr>
                <w:sz w:val="26"/>
              </w:rPr>
            </w:pPr>
            <w:r>
              <w:rPr>
                <w:sz w:val="26"/>
              </w:rPr>
              <w:t>Повышение качества преподавания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</w:p>
        </w:tc>
        <w:tc>
          <w:tcPr>
            <w:tcW w:w="2115" w:type="dxa"/>
          </w:tcPr>
          <w:p w14:paraId="0C928065" w14:textId="77777777" w:rsidR="004028C1" w:rsidRDefault="00C8600C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План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  <w:p w14:paraId="6B544B3A" w14:textId="77777777" w:rsidR="004028C1" w:rsidRDefault="00C8600C">
            <w:pPr>
              <w:pStyle w:val="TableParagraph"/>
              <w:spacing w:before="1"/>
              <w:ind w:right="193"/>
              <w:rPr>
                <w:sz w:val="26"/>
              </w:rPr>
            </w:pPr>
            <w:proofErr w:type="spellStart"/>
            <w:r>
              <w:rPr>
                <w:sz w:val="26"/>
              </w:rPr>
              <w:t>самообразовани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ю</w:t>
            </w:r>
          </w:p>
        </w:tc>
      </w:tr>
      <w:tr w:rsidR="004028C1" w14:paraId="20697ECA" w14:textId="77777777">
        <w:trPr>
          <w:trHeight w:val="2092"/>
        </w:trPr>
        <w:tc>
          <w:tcPr>
            <w:tcW w:w="568" w:type="dxa"/>
          </w:tcPr>
          <w:p w14:paraId="1B968F9A" w14:textId="77777777" w:rsidR="004028C1" w:rsidRDefault="004028C1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7A0FC4D5" w14:textId="77777777" w:rsidR="004028C1" w:rsidRDefault="00C860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14.</w:t>
            </w:r>
          </w:p>
        </w:tc>
        <w:tc>
          <w:tcPr>
            <w:tcW w:w="2147" w:type="dxa"/>
          </w:tcPr>
          <w:p w14:paraId="49FF20EE" w14:textId="77777777" w:rsidR="004028C1" w:rsidRDefault="00C8600C">
            <w:pPr>
              <w:pStyle w:val="TableParagraph"/>
              <w:ind w:right="167"/>
              <w:rPr>
                <w:sz w:val="26"/>
              </w:rPr>
            </w:pPr>
            <w:r>
              <w:rPr>
                <w:sz w:val="26"/>
              </w:rPr>
              <w:t>Оценка учебных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</w:p>
          <w:p w14:paraId="5B9F268C" w14:textId="77777777" w:rsidR="004028C1" w:rsidRDefault="00C8600C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учащихся</w:t>
            </w:r>
          </w:p>
          <w:p w14:paraId="0396ABC5" w14:textId="77777777" w:rsidR="004028C1" w:rsidRDefault="00C8600C">
            <w:pPr>
              <w:pStyle w:val="TableParagraph"/>
              <w:ind w:right="98"/>
              <w:rPr>
                <w:sz w:val="26"/>
              </w:rPr>
            </w:pPr>
            <w:r>
              <w:rPr>
                <w:sz w:val="26"/>
              </w:rPr>
              <w:t>(стимулирование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результатов,</w:t>
            </w:r>
          </w:p>
          <w:p w14:paraId="46484F0D" w14:textId="77777777" w:rsidR="004028C1" w:rsidRDefault="00C8600C">
            <w:pPr>
              <w:pStyle w:val="TableParagraph"/>
              <w:spacing w:line="300" w:lineRule="exact"/>
              <w:ind w:right="677"/>
              <w:rPr>
                <w:sz w:val="26"/>
              </w:rPr>
            </w:pPr>
            <w:r>
              <w:rPr>
                <w:sz w:val="26"/>
              </w:rPr>
              <w:t>открытость,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гласность)</w:t>
            </w:r>
          </w:p>
        </w:tc>
        <w:tc>
          <w:tcPr>
            <w:tcW w:w="2420" w:type="dxa"/>
          </w:tcPr>
          <w:p w14:paraId="5F0D7F2F" w14:textId="77777777" w:rsidR="004028C1" w:rsidRDefault="00C8600C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224" w:type="dxa"/>
          </w:tcPr>
          <w:p w14:paraId="23D529A2" w14:textId="77777777" w:rsidR="004028C1" w:rsidRDefault="00C8600C">
            <w:pPr>
              <w:pStyle w:val="TableParagraph"/>
              <w:ind w:left="274" w:right="260"/>
              <w:jc w:val="center"/>
              <w:rPr>
                <w:sz w:val="26"/>
              </w:rPr>
            </w:pPr>
            <w:r>
              <w:rPr>
                <w:sz w:val="26"/>
              </w:rPr>
              <w:t>Зам. директора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УВР,</w:t>
            </w:r>
          </w:p>
          <w:p w14:paraId="43AAF37C" w14:textId="77777777" w:rsidR="004028C1" w:rsidRDefault="00C8600C">
            <w:pPr>
              <w:pStyle w:val="TableParagraph"/>
              <w:ind w:left="342" w:right="330" w:firstLine="4"/>
              <w:jc w:val="center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</w:tc>
        <w:tc>
          <w:tcPr>
            <w:tcW w:w="4984" w:type="dxa"/>
          </w:tcPr>
          <w:p w14:paraId="104BA867" w14:textId="77777777" w:rsidR="004028C1" w:rsidRDefault="00C8600C">
            <w:pPr>
              <w:pStyle w:val="TableParagraph"/>
              <w:ind w:left="108" w:right="811"/>
              <w:rPr>
                <w:sz w:val="26"/>
              </w:rPr>
            </w:pPr>
            <w:r>
              <w:rPr>
                <w:sz w:val="26"/>
              </w:rPr>
              <w:t>Повышение мотивации, увеличение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количества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успешных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</w:p>
        </w:tc>
        <w:tc>
          <w:tcPr>
            <w:tcW w:w="2115" w:type="dxa"/>
          </w:tcPr>
          <w:p w14:paraId="41882E6A" w14:textId="77777777" w:rsidR="004028C1" w:rsidRDefault="00C8600C">
            <w:pPr>
              <w:pStyle w:val="TableParagraph"/>
              <w:ind w:right="479"/>
              <w:rPr>
                <w:sz w:val="26"/>
              </w:rPr>
            </w:pPr>
            <w:r>
              <w:rPr>
                <w:sz w:val="26"/>
              </w:rPr>
              <w:t>Линейки,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презентации,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награждения,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сайт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</w:tc>
      </w:tr>
      <w:tr w:rsidR="004028C1" w14:paraId="5B99990D" w14:textId="77777777">
        <w:trPr>
          <w:trHeight w:val="1791"/>
        </w:trPr>
        <w:tc>
          <w:tcPr>
            <w:tcW w:w="568" w:type="dxa"/>
          </w:tcPr>
          <w:p w14:paraId="0A31BC8A" w14:textId="77777777" w:rsidR="004028C1" w:rsidRDefault="00C8600C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15.</w:t>
            </w:r>
          </w:p>
        </w:tc>
        <w:tc>
          <w:tcPr>
            <w:tcW w:w="2147" w:type="dxa"/>
          </w:tcPr>
          <w:p w14:paraId="311AB39B" w14:textId="77777777" w:rsidR="004028C1" w:rsidRDefault="00C8600C">
            <w:pPr>
              <w:pStyle w:val="TableParagraph"/>
              <w:ind w:right="110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</w:p>
          <w:p w14:paraId="686900FF" w14:textId="77777777" w:rsidR="004028C1" w:rsidRDefault="00C8600C">
            <w:pPr>
              <w:pStyle w:val="TableParagraph"/>
              <w:ind w:right="470"/>
              <w:rPr>
                <w:sz w:val="26"/>
              </w:rPr>
            </w:pPr>
            <w:r>
              <w:rPr>
                <w:sz w:val="26"/>
              </w:rPr>
              <w:t>обучающихся 9,11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классов.</w:t>
            </w:r>
          </w:p>
          <w:p w14:paraId="1F581F9D" w14:textId="77777777" w:rsidR="004028C1" w:rsidRDefault="00C8600C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Мониторинг</w:t>
            </w:r>
          </w:p>
        </w:tc>
        <w:tc>
          <w:tcPr>
            <w:tcW w:w="2420" w:type="dxa"/>
          </w:tcPr>
          <w:p w14:paraId="12C18FDF" w14:textId="77777777" w:rsidR="004028C1" w:rsidRDefault="00C8600C">
            <w:pPr>
              <w:pStyle w:val="TableParagraph"/>
              <w:spacing w:line="296" w:lineRule="exact"/>
              <w:ind w:left="108"/>
              <w:rPr>
                <w:sz w:val="26"/>
              </w:rPr>
            </w:pPr>
            <w:r>
              <w:rPr>
                <w:sz w:val="26"/>
              </w:rPr>
              <w:t>Август-сентябрь</w:t>
            </w:r>
          </w:p>
        </w:tc>
        <w:tc>
          <w:tcPr>
            <w:tcW w:w="2224" w:type="dxa"/>
          </w:tcPr>
          <w:p w14:paraId="26B91C94" w14:textId="77777777" w:rsidR="004028C1" w:rsidRDefault="00C8600C">
            <w:pPr>
              <w:pStyle w:val="TableParagraph"/>
              <w:ind w:left="272" w:right="262"/>
              <w:jc w:val="center"/>
              <w:rPr>
                <w:sz w:val="26"/>
              </w:rPr>
            </w:pPr>
            <w:r>
              <w:rPr>
                <w:sz w:val="26"/>
              </w:rPr>
              <w:t>Зам. директора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 УВР,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ШМО</w:t>
            </w:r>
          </w:p>
        </w:tc>
        <w:tc>
          <w:tcPr>
            <w:tcW w:w="4984" w:type="dxa"/>
          </w:tcPr>
          <w:p w14:paraId="268A26F2" w14:textId="77777777" w:rsidR="004028C1" w:rsidRDefault="00C8600C">
            <w:pPr>
              <w:pStyle w:val="TableParagraph"/>
              <w:ind w:left="108" w:right="667"/>
              <w:rPr>
                <w:sz w:val="26"/>
              </w:rPr>
            </w:pPr>
            <w:r>
              <w:rPr>
                <w:sz w:val="26"/>
              </w:rPr>
              <w:t>Устранение пробелов ЗУН учащихся,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эффективная организация итогового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повторения</w:t>
            </w:r>
          </w:p>
        </w:tc>
        <w:tc>
          <w:tcPr>
            <w:tcW w:w="2115" w:type="dxa"/>
          </w:tcPr>
          <w:p w14:paraId="1D04C8D7" w14:textId="77777777" w:rsidR="004028C1" w:rsidRDefault="00C8600C">
            <w:pPr>
              <w:pStyle w:val="TableParagraph"/>
              <w:ind w:right="772"/>
              <w:rPr>
                <w:sz w:val="26"/>
              </w:rPr>
            </w:pPr>
            <w:r>
              <w:rPr>
                <w:sz w:val="26"/>
              </w:rPr>
              <w:t>Педсовет,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протоколы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ШМО</w:t>
            </w:r>
          </w:p>
        </w:tc>
      </w:tr>
    </w:tbl>
    <w:p w14:paraId="2E91635D" w14:textId="77777777" w:rsidR="004028C1" w:rsidRDefault="004028C1">
      <w:pPr>
        <w:rPr>
          <w:sz w:val="26"/>
        </w:rPr>
        <w:sectPr w:rsidR="004028C1">
          <w:pgSz w:w="16840" w:h="12410" w:orient="landscape"/>
          <w:pgMar w:top="520" w:right="8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47"/>
        <w:gridCol w:w="2420"/>
        <w:gridCol w:w="2224"/>
        <w:gridCol w:w="4984"/>
        <w:gridCol w:w="2115"/>
      </w:tblGrid>
      <w:tr w:rsidR="004028C1" w14:paraId="6A70D45F" w14:textId="77777777">
        <w:trPr>
          <w:trHeight w:val="566"/>
        </w:trPr>
        <w:tc>
          <w:tcPr>
            <w:tcW w:w="568" w:type="dxa"/>
          </w:tcPr>
          <w:p w14:paraId="1A9D9FE2" w14:textId="77777777" w:rsidR="004028C1" w:rsidRDefault="004028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47" w:type="dxa"/>
          </w:tcPr>
          <w:p w14:paraId="2C0B6450" w14:textId="77777777" w:rsidR="004028C1" w:rsidRDefault="00C8600C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западающих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тем.</w:t>
            </w:r>
          </w:p>
        </w:tc>
        <w:tc>
          <w:tcPr>
            <w:tcW w:w="2420" w:type="dxa"/>
          </w:tcPr>
          <w:p w14:paraId="4C142847" w14:textId="77777777" w:rsidR="004028C1" w:rsidRDefault="004028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24" w:type="dxa"/>
          </w:tcPr>
          <w:p w14:paraId="3C5A161E" w14:textId="77777777" w:rsidR="004028C1" w:rsidRDefault="004028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84" w:type="dxa"/>
          </w:tcPr>
          <w:p w14:paraId="670F4D12" w14:textId="77777777" w:rsidR="004028C1" w:rsidRDefault="004028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15" w:type="dxa"/>
          </w:tcPr>
          <w:p w14:paraId="510C9304" w14:textId="77777777" w:rsidR="004028C1" w:rsidRDefault="004028C1">
            <w:pPr>
              <w:pStyle w:val="TableParagraph"/>
              <w:ind w:left="0"/>
              <w:rPr>
                <w:sz w:val="26"/>
              </w:rPr>
            </w:pPr>
          </w:p>
        </w:tc>
      </w:tr>
      <w:tr w:rsidR="004028C1" w14:paraId="52F361CC" w14:textId="77777777">
        <w:trPr>
          <w:trHeight w:val="7775"/>
        </w:trPr>
        <w:tc>
          <w:tcPr>
            <w:tcW w:w="568" w:type="dxa"/>
          </w:tcPr>
          <w:p w14:paraId="05902B23" w14:textId="77777777" w:rsidR="004028C1" w:rsidRDefault="00C8600C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16.</w:t>
            </w:r>
          </w:p>
        </w:tc>
        <w:tc>
          <w:tcPr>
            <w:tcW w:w="2147" w:type="dxa"/>
          </w:tcPr>
          <w:p w14:paraId="06D3A367" w14:textId="77777777" w:rsidR="004028C1" w:rsidRDefault="00C8600C">
            <w:pPr>
              <w:pStyle w:val="TableParagraph"/>
              <w:ind w:right="301"/>
              <w:rPr>
                <w:sz w:val="26"/>
              </w:rPr>
            </w:pPr>
            <w:r>
              <w:rPr>
                <w:sz w:val="26"/>
              </w:rPr>
              <w:t>Мониторинг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диагностика по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следующим</w:t>
            </w:r>
          </w:p>
          <w:p w14:paraId="0030570D" w14:textId="77777777" w:rsidR="004028C1" w:rsidRDefault="00C8600C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направлениям:</w:t>
            </w:r>
          </w:p>
          <w:p w14:paraId="59883CC7" w14:textId="77777777" w:rsidR="004028C1" w:rsidRDefault="00C8600C">
            <w:pPr>
              <w:pStyle w:val="TableParagraph"/>
              <w:ind w:right="312"/>
              <w:rPr>
                <w:sz w:val="26"/>
              </w:rPr>
            </w:pPr>
            <w:r>
              <w:rPr>
                <w:sz w:val="26"/>
              </w:rPr>
              <w:t>-качество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 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основе ГИА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9,11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классах;</w:t>
            </w:r>
          </w:p>
          <w:p w14:paraId="5A907AD4" w14:textId="77777777" w:rsidR="004028C1" w:rsidRDefault="00C8600C">
            <w:pPr>
              <w:pStyle w:val="TableParagraph"/>
              <w:ind w:right="123"/>
              <w:rPr>
                <w:sz w:val="26"/>
              </w:rPr>
            </w:pPr>
            <w:r>
              <w:rPr>
                <w:sz w:val="26"/>
              </w:rPr>
              <w:t>-качество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образовательных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услуг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предметам;</w:t>
            </w:r>
          </w:p>
          <w:p w14:paraId="73C50BC0" w14:textId="77777777" w:rsidR="004028C1" w:rsidRDefault="00C8600C">
            <w:pPr>
              <w:pStyle w:val="TableParagraph"/>
              <w:ind w:right="684"/>
              <w:rPr>
                <w:sz w:val="26"/>
              </w:rPr>
            </w:pPr>
            <w:r>
              <w:rPr>
                <w:sz w:val="26"/>
              </w:rPr>
              <w:t>-учебные и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внеучебные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</w:t>
            </w:r>
          </w:p>
          <w:p w14:paraId="6960C4CD" w14:textId="77777777" w:rsidR="004028C1" w:rsidRDefault="00C8600C">
            <w:pPr>
              <w:pStyle w:val="TableParagraph"/>
              <w:spacing w:before="2" w:line="298" w:lineRule="exact"/>
              <w:rPr>
                <w:sz w:val="26"/>
              </w:rPr>
            </w:pPr>
            <w:r>
              <w:rPr>
                <w:sz w:val="26"/>
              </w:rPr>
              <w:t>обучающихся;</w:t>
            </w:r>
          </w:p>
          <w:p w14:paraId="406AD6A5" w14:textId="77777777" w:rsidR="004028C1" w:rsidRDefault="00C8600C">
            <w:pPr>
              <w:pStyle w:val="TableParagraph"/>
              <w:ind w:right="135"/>
              <w:rPr>
                <w:sz w:val="26"/>
              </w:rPr>
            </w:pPr>
            <w:r>
              <w:rPr>
                <w:sz w:val="26"/>
              </w:rPr>
              <w:t>-оценка качества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родителями;</w:t>
            </w:r>
          </w:p>
          <w:p w14:paraId="5DB9608A" w14:textId="77777777" w:rsidR="004028C1" w:rsidRDefault="00C8600C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  <w:p w14:paraId="2BB97DDA" w14:textId="77777777" w:rsidR="004028C1" w:rsidRDefault="00C8600C">
            <w:pPr>
              <w:pStyle w:val="TableParagraph"/>
              <w:ind w:right="137"/>
              <w:rPr>
                <w:sz w:val="26"/>
              </w:rPr>
            </w:pPr>
            <w:r>
              <w:rPr>
                <w:spacing w:val="-1"/>
                <w:sz w:val="26"/>
              </w:rPr>
              <w:t>образовательные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потребности</w:t>
            </w:r>
          </w:p>
          <w:p w14:paraId="061DE75F" w14:textId="77777777" w:rsidR="004028C1" w:rsidRDefault="00C860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учащихся;</w:t>
            </w:r>
          </w:p>
          <w:p w14:paraId="4441CC74" w14:textId="77777777" w:rsidR="004028C1" w:rsidRDefault="00C8600C">
            <w:pPr>
              <w:pStyle w:val="TableParagraph"/>
              <w:spacing w:before="1"/>
              <w:ind w:right="803"/>
              <w:rPr>
                <w:sz w:val="26"/>
              </w:rPr>
            </w:pPr>
            <w:r>
              <w:rPr>
                <w:sz w:val="26"/>
              </w:rPr>
              <w:t>-состояние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здоровья</w:t>
            </w:r>
          </w:p>
          <w:p w14:paraId="2B4D46AC" w14:textId="77777777" w:rsidR="004028C1" w:rsidRDefault="00C8600C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обучающихся</w:t>
            </w:r>
          </w:p>
        </w:tc>
        <w:tc>
          <w:tcPr>
            <w:tcW w:w="2420" w:type="dxa"/>
          </w:tcPr>
          <w:p w14:paraId="4E9D07BB" w14:textId="77777777" w:rsidR="004028C1" w:rsidRDefault="00C8600C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Июнь-август</w:t>
            </w:r>
          </w:p>
          <w:p w14:paraId="793E6334" w14:textId="77777777" w:rsidR="004028C1" w:rsidRDefault="004028C1">
            <w:pPr>
              <w:pStyle w:val="TableParagraph"/>
              <w:ind w:left="0"/>
              <w:rPr>
                <w:b/>
                <w:sz w:val="26"/>
              </w:rPr>
            </w:pPr>
          </w:p>
          <w:p w14:paraId="6970ACA9" w14:textId="77777777" w:rsidR="004028C1" w:rsidRDefault="00C8600C">
            <w:pPr>
              <w:pStyle w:val="TableParagraph"/>
              <w:ind w:left="108" w:right="644"/>
              <w:rPr>
                <w:sz w:val="26"/>
              </w:rPr>
            </w:pPr>
            <w:r>
              <w:rPr>
                <w:sz w:val="26"/>
              </w:rPr>
              <w:t>2 раза в год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(январь,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май)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Май</w:t>
            </w:r>
          </w:p>
          <w:p w14:paraId="229CC974" w14:textId="77777777" w:rsidR="004028C1" w:rsidRDefault="00C8600C">
            <w:pPr>
              <w:pStyle w:val="TableParagraph"/>
              <w:ind w:left="108" w:right="642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proofErr w:type="gramStart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proofErr w:type="gramEnd"/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224" w:type="dxa"/>
          </w:tcPr>
          <w:p w14:paraId="73E93CDB" w14:textId="77777777" w:rsidR="004028C1" w:rsidRDefault="00C8600C">
            <w:pPr>
              <w:pStyle w:val="TableParagraph"/>
              <w:ind w:left="668" w:right="80" w:hanging="561"/>
              <w:rPr>
                <w:sz w:val="26"/>
              </w:rPr>
            </w:pPr>
            <w:r>
              <w:rPr>
                <w:sz w:val="26"/>
              </w:rPr>
              <w:t>Зам. директора 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УВР</w:t>
            </w:r>
            <w:proofErr w:type="gramStart"/>
            <w:r>
              <w:rPr>
                <w:sz w:val="26"/>
              </w:rPr>
              <w:t>,В</w:t>
            </w:r>
            <w:proofErr w:type="gramEnd"/>
            <w:r>
              <w:rPr>
                <w:sz w:val="26"/>
              </w:rPr>
              <w:t>Р</w:t>
            </w:r>
          </w:p>
        </w:tc>
        <w:tc>
          <w:tcPr>
            <w:tcW w:w="4984" w:type="dxa"/>
          </w:tcPr>
          <w:p w14:paraId="55D095F8" w14:textId="77777777" w:rsidR="004028C1" w:rsidRDefault="00C8600C">
            <w:pPr>
              <w:pStyle w:val="TableParagraph"/>
              <w:ind w:left="108" w:right="685"/>
              <w:rPr>
                <w:sz w:val="26"/>
              </w:rPr>
            </w:pPr>
            <w:r>
              <w:rPr>
                <w:sz w:val="26"/>
              </w:rPr>
              <w:t>Объективная оценка качества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образования, определения уровня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обученности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</w:p>
        </w:tc>
        <w:tc>
          <w:tcPr>
            <w:tcW w:w="2115" w:type="dxa"/>
          </w:tcPr>
          <w:p w14:paraId="3E162109" w14:textId="77777777" w:rsidR="004028C1" w:rsidRDefault="00C8600C">
            <w:pPr>
              <w:pStyle w:val="TableParagraph"/>
              <w:ind w:right="966"/>
              <w:rPr>
                <w:sz w:val="26"/>
              </w:rPr>
            </w:pPr>
            <w:r>
              <w:rPr>
                <w:sz w:val="26"/>
              </w:rPr>
              <w:t>Сводные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таблицы,</w:t>
            </w:r>
          </w:p>
          <w:p w14:paraId="71FE3D38" w14:textId="77777777" w:rsidR="004028C1" w:rsidRDefault="00C8600C">
            <w:pPr>
              <w:pStyle w:val="TableParagraph"/>
              <w:ind w:right="102"/>
              <w:rPr>
                <w:sz w:val="26"/>
              </w:rPr>
            </w:pPr>
            <w:r>
              <w:rPr>
                <w:sz w:val="26"/>
              </w:rPr>
              <w:t>диагностические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карты,</w:t>
            </w:r>
          </w:p>
          <w:p w14:paraId="417F7D36" w14:textId="77777777" w:rsidR="004028C1" w:rsidRDefault="00C8600C">
            <w:pPr>
              <w:pStyle w:val="TableParagraph"/>
              <w:ind w:right="341"/>
              <w:rPr>
                <w:sz w:val="26"/>
              </w:rPr>
            </w:pPr>
            <w:r>
              <w:rPr>
                <w:sz w:val="26"/>
              </w:rPr>
              <w:t>аналитические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справки 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т.п.</w:t>
            </w:r>
          </w:p>
        </w:tc>
      </w:tr>
      <w:tr w:rsidR="004028C1" w14:paraId="5EA65831" w14:textId="77777777">
        <w:trPr>
          <w:trHeight w:val="2989"/>
        </w:trPr>
        <w:tc>
          <w:tcPr>
            <w:tcW w:w="568" w:type="dxa"/>
          </w:tcPr>
          <w:p w14:paraId="5DFBBF80" w14:textId="77777777" w:rsidR="004028C1" w:rsidRDefault="00C8600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147" w:type="dxa"/>
          </w:tcPr>
          <w:p w14:paraId="1DEE7D06" w14:textId="77777777" w:rsidR="004028C1" w:rsidRDefault="00C8600C">
            <w:pPr>
              <w:pStyle w:val="TableParagraph"/>
              <w:ind w:right="526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совместной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урочной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внеурочной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родителей,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</w:p>
          <w:p w14:paraId="613F1BC1" w14:textId="77777777" w:rsidR="004028C1" w:rsidRDefault="00C8600C">
            <w:pPr>
              <w:pStyle w:val="TableParagraph"/>
              <w:spacing w:line="300" w:lineRule="exact"/>
              <w:ind w:right="686"/>
              <w:rPr>
                <w:sz w:val="26"/>
              </w:rPr>
            </w:pPr>
            <w:r>
              <w:rPr>
                <w:spacing w:val="-1"/>
                <w:sz w:val="26"/>
              </w:rPr>
              <w:t>социальных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партнеров</w:t>
            </w:r>
          </w:p>
        </w:tc>
        <w:tc>
          <w:tcPr>
            <w:tcW w:w="2420" w:type="dxa"/>
          </w:tcPr>
          <w:p w14:paraId="4D18AD61" w14:textId="77777777" w:rsidR="004028C1" w:rsidRDefault="00C8600C">
            <w:pPr>
              <w:pStyle w:val="TableParagraph"/>
              <w:ind w:left="108" w:right="384"/>
              <w:rPr>
                <w:sz w:val="26"/>
              </w:rPr>
            </w:pPr>
            <w:r>
              <w:rPr>
                <w:sz w:val="26"/>
              </w:rPr>
              <w:t>По плану работы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</w:tc>
        <w:tc>
          <w:tcPr>
            <w:tcW w:w="2224" w:type="dxa"/>
          </w:tcPr>
          <w:p w14:paraId="46C03C27" w14:textId="77777777" w:rsidR="004028C1" w:rsidRDefault="00C8600C">
            <w:pPr>
              <w:pStyle w:val="TableParagraph"/>
              <w:ind w:left="952" w:right="80" w:hanging="845"/>
              <w:rPr>
                <w:sz w:val="26"/>
              </w:rPr>
            </w:pPr>
            <w:r>
              <w:rPr>
                <w:sz w:val="26"/>
              </w:rPr>
              <w:t>Зам. директора 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ВР</w:t>
            </w:r>
          </w:p>
        </w:tc>
        <w:tc>
          <w:tcPr>
            <w:tcW w:w="4984" w:type="dxa"/>
          </w:tcPr>
          <w:p w14:paraId="57D07CCF" w14:textId="77777777" w:rsidR="004028C1" w:rsidRDefault="00C8600C">
            <w:pPr>
              <w:pStyle w:val="TableParagraph"/>
              <w:ind w:left="108" w:right="680"/>
              <w:rPr>
                <w:sz w:val="26"/>
              </w:rPr>
            </w:pPr>
            <w:r>
              <w:rPr>
                <w:sz w:val="26"/>
              </w:rPr>
              <w:t>Повышение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мотивации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родительской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общественности,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социума,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</w:p>
        </w:tc>
        <w:tc>
          <w:tcPr>
            <w:tcW w:w="2115" w:type="dxa"/>
          </w:tcPr>
          <w:p w14:paraId="7450E677" w14:textId="77777777" w:rsidR="004028C1" w:rsidRDefault="00C8600C">
            <w:pPr>
              <w:pStyle w:val="TableParagraph"/>
              <w:ind w:right="876"/>
              <w:rPr>
                <w:sz w:val="26"/>
              </w:rPr>
            </w:pPr>
            <w:r>
              <w:rPr>
                <w:sz w:val="26"/>
              </w:rPr>
              <w:t>Протокол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педсовета</w:t>
            </w:r>
          </w:p>
        </w:tc>
      </w:tr>
    </w:tbl>
    <w:p w14:paraId="2E923E79" w14:textId="77777777" w:rsidR="004028C1" w:rsidRDefault="004028C1">
      <w:pPr>
        <w:rPr>
          <w:sz w:val="26"/>
        </w:rPr>
        <w:sectPr w:rsidR="004028C1">
          <w:pgSz w:w="16840" w:h="12410" w:orient="landscape"/>
          <w:pgMar w:top="520" w:right="8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47"/>
        <w:gridCol w:w="2420"/>
        <w:gridCol w:w="2224"/>
        <w:gridCol w:w="4984"/>
        <w:gridCol w:w="2115"/>
      </w:tblGrid>
      <w:tr w:rsidR="004028C1" w14:paraId="55FEE083" w14:textId="77777777">
        <w:trPr>
          <w:trHeight w:val="897"/>
        </w:trPr>
        <w:tc>
          <w:tcPr>
            <w:tcW w:w="568" w:type="dxa"/>
          </w:tcPr>
          <w:p w14:paraId="3B73664C" w14:textId="77777777" w:rsidR="004028C1" w:rsidRDefault="00C8600C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18.</w:t>
            </w:r>
          </w:p>
        </w:tc>
        <w:tc>
          <w:tcPr>
            <w:tcW w:w="2147" w:type="dxa"/>
          </w:tcPr>
          <w:p w14:paraId="5528503E" w14:textId="77777777" w:rsidR="004028C1" w:rsidRDefault="00C8600C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</w:p>
          <w:p w14:paraId="069B442D" w14:textId="77777777" w:rsidR="004028C1" w:rsidRDefault="00C8600C">
            <w:pPr>
              <w:pStyle w:val="TableParagraph"/>
              <w:spacing w:line="298" w:lineRule="exact"/>
              <w:ind w:right="729"/>
              <w:rPr>
                <w:sz w:val="26"/>
              </w:rPr>
            </w:pPr>
            <w:r>
              <w:rPr>
                <w:sz w:val="26"/>
              </w:rPr>
              <w:t>итогового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повторения</w:t>
            </w:r>
          </w:p>
        </w:tc>
        <w:tc>
          <w:tcPr>
            <w:tcW w:w="2420" w:type="dxa"/>
          </w:tcPr>
          <w:p w14:paraId="0D932A2C" w14:textId="77777777" w:rsidR="004028C1" w:rsidRDefault="00C8600C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Май</w:t>
            </w:r>
          </w:p>
        </w:tc>
        <w:tc>
          <w:tcPr>
            <w:tcW w:w="2224" w:type="dxa"/>
          </w:tcPr>
          <w:p w14:paraId="61C599D2" w14:textId="77777777" w:rsidR="004028C1" w:rsidRDefault="00C8600C">
            <w:pPr>
              <w:pStyle w:val="TableParagraph"/>
              <w:ind w:left="695" w:right="278" w:hanging="387"/>
              <w:rPr>
                <w:sz w:val="26"/>
              </w:rPr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 УВР</w:t>
            </w:r>
          </w:p>
        </w:tc>
        <w:tc>
          <w:tcPr>
            <w:tcW w:w="4984" w:type="dxa"/>
          </w:tcPr>
          <w:p w14:paraId="74AB0433" w14:textId="77777777" w:rsidR="004028C1" w:rsidRDefault="00C8600C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Прочность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усвоения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ЗУН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учащимися</w:t>
            </w:r>
          </w:p>
        </w:tc>
        <w:tc>
          <w:tcPr>
            <w:tcW w:w="2115" w:type="dxa"/>
          </w:tcPr>
          <w:p w14:paraId="5FCCFC7B" w14:textId="77777777" w:rsidR="004028C1" w:rsidRDefault="00C8600C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ВШК</w:t>
            </w:r>
          </w:p>
        </w:tc>
      </w:tr>
    </w:tbl>
    <w:p w14:paraId="2DF7D5A9" w14:textId="77777777" w:rsidR="004028C1" w:rsidRDefault="004028C1">
      <w:pPr>
        <w:pStyle w:val="a3"/>
        <w:spacing w:before="1"/>
        <w:rPr>
          <w:b/>
          <w:sz w:val="21"/>
        </w:rPr>
      </w:pPr>
    </w:p>
    <w:p w14:paraId="17CC8698" w14:textId="77777777" w:rsidR="004028C1" w:rsidRDefault="00C8600C">
      <w:pPr>
        <w:pStyle w:val="a4"/>
        <w:numPr>
          <w:ilvl w:val="2"/>
          <w:numId w:val="6"/>
        </w:numPr>
        <w:tabs>
          <w:tab w:val="left" w:pos="3633"/>
        </w:tabs>
        <w:spacing w:before="88"/>
        <w:ind w:left="3632" w:hanging="281"/>
        <w:jc w:val="left"/>
        <w:rPr>
          <w:b/>
          <w:sz w:val="28"/>
        </w:rPr>
      </w:pPr>
      <w:r>
        <w:rPr>
          <w:b/>
          <w:sz w:val="28"/>
        </w:rPr>
        <w:t>Работа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учителями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школы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образования</w:t>
      </w:r>
    </w:p>
    <w:p w14:paraId="1C5432AA" w14:textId="77777777" w:rsidR="004028C1" w:rsidRDefault="004028C1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7865"/>
        <w:gridCol w:w="5529"/>
      </w:tblGrid>
      <w:tr w:rsidR="004028C1" w14:paraId="2E390A19" w14:textId="77777777">
        <w:trPr>
          <w:trHeight w:val="297"/>
        </w:trPr>
        <w:tc>
          <w:tcPr>
            <w:tcW w:w="1351" w:type="dxa"/>
          </w:tcPr>
          <w:p w14:paraId="65285522" w14:textId="77777777" w:rsidR="004028C1" w:rsidRDefault="00C8600C">
            <w:pPr>
              <w:pStyle w:val="TableParagraph"/>
              <w:spacing w:line="27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Месяц</w:t>
            </w:r>
          </w:p>
        </w:tc>
        <w:tc>
          <w:tcPr>
            <w:tcW w:w="7865" w:type="dxa"/>
          </w:tcPr>
          <w:p w14:paraId="5756EE17" w14:textId="77777777" w:rsidR="004028C1" w:rsidRDefault="00C8600C">
            <w:pPr>
              <w:pStyle w:val="TableParagraph"/>
              <w:spacing w:line="27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Мероприятия</w:t>
            </w:r>
          </w:p>
        </w:tc>
        <w:tc>
          <w:tcPr>
            <w:tcW w:w="5529" w:type="dxa"/>
          </w:tcPr>
          <w:p w14:paraId="3CF8C20C" w14:textId="77777777" w:rsidR="004028C1" w:rsidRDefault="00C8600C">
            <w:pPr>
              <w:pStyle w:val="TableParagraph"/>
              <w:spacing w:line="27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Прогнозируемый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результат</w:t>
            </w:r>
          </w:p>
        </w:tc>
      </w:tr>
      <w:tr w:rsidR="004028C1" w14:paraId="03B71ED3" w14:textId="77777777">
        <w:trPr>
          <w:trHeight w:val="1496"/>
        </w:trPr>
        <w:tc>
          <w:tcPr>
            <w:tcW w:w="1351" w:type="dxa"/>
          </w:tcPr>
          <w:p w14:paraId="5D451C59" w14:textId="77777777" w:rsidR="004028C1" w:rsidRDefault="00C8600C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Август</w:t>
            </w:r>
          </w:p>
        </w:tc>
        <w:tc>
          <w:tcPr>
            <w:tcW w:w="7865" w:type="dxa"/>
          </w:tcPr>
          <w:p w14:paraId="3F5D762C" w14:textId="77777777" w:rsidR="004028C1" w:rsidRDefault="00C8600C">
            <w:pPr>
              <w:pStyle w:val="TableParagraph"/>
              <w:ind w:left="108" w:right="362"/>
              <w:rPr>
                <w:sz w:val="26"/>
              </w:rPr>
            </w:pPr>
            <w:r>
              <w:rPr>
                <w:sz w:val="26"/>
              </w:rPr>
              <w:t>-Подготовка рабочих программ и дидактических материалов,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презентаций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новый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учебный год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основе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анализа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 прошедший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период.</w:t>
            </w:r>
          </w:p>
          <w:p w14:paraId="7F8B48C7" w14:textId="77777777" w:rsidR="004028C1" w:rsidRDefault="00C8600C">
            <w:pPr>
              <w:pStyle w:val="TableParagraph"/>
              <w:spacing w:line="298" w:lineRule="exact"/>
              <w:ind w:left="108" w:right="362"/>
              <w:rPr>
                <w:sz w:val="26"/>
              </w:rPr>
            </w:pPr>
            <w:r>
              <w:rPr>
                <w:sz w:val="26"/>
              </w:rPr>
              <w:t>-Разработка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планов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олимпиадам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предмету.</w:t>
            </w:r>
          </w:p>
        </w:tc>
        <w:tc>
          <w:tcPr>
            <w:tcW w:w="5529" w:type="dxa"/>
          </w:tcPr>
          <w:p w14:paraId="1D73EF7C" w14:textId="77777777" w:rsidR="004028C1" w:rsidRDefault="00C8600C">
            <w:pPr>
              <w:pStyle w:val="TableParagraph"/>
              <w:ind w:left="107" w:right="833"/>
              <w:rPr>
                <w:sz w:val="26"/>
              </w:rPr>
            </w:pPr>
            <w:r>
              <w:rPr>
                <w:sz w:val="26"/>
              </w:rPr>
              <w:t>Четкость в организации режима занятий,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адаптация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учащихся 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учебному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году.</w:t>
            </w:r>
          </w:p>
        </w:tc>
      </w:tr>
      <w:tr w:rsidR="004028C1" w14:paraId="7BABBC5A" w14:textId="77777777">
        <w:trPr>
          <w:trHeight w:val="4784"/>
        </w:trPr>
        <w:tc>
          <w:tcPr>
            <w:tcW w:w="1351" w:type="dxa"/>
          </w:tcPr>
          <w:p w14:paraId="23262FAA" w14:textId="77777777" w:rsidR="004028C1" w:rsidRDefault="00C8600C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Сентябрь</w:t>
            </w:r>
          </w:p>
        </w:tc>
        <w:tc>
          <w:tcPr>
            <w:tcW w:w="7865" w:type="dxa"/>
          </w:tcPr>
          <w:p w14:paraId="0AFF4A47" w14:textId="77777777" w:rsidR="004028C1" w:rsidRDefault="00C8600C">
            <w:pPr>
              <w:pStyle w:val="TableParagraph"/>
              <w:ind w:left="108" w:right="126"/>
              <w:rPr>
                <w:sz w:val="26"/>
              </w:rPr>
            </w:pPr>
            <w:r>
              <w:rPr>
                <w:sz w:val="26"/>
              </w:rPr>
              <w:t>-Знакомство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итогами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аттестации за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предыдущий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проблемами по подготовке детей к ГИА 2024 года (школьный сайт,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онлайн-конференции).</w:t>
            </w:r>
          </w:p>
          <w:p w14:paraId="7ED13E23" w14:textId="77777777" w:rsidR="004028C1" w:rsidRDefault="00C8600C">
            <w:pPr>
              <w:pStyle w:val="TableParagraph"/>
              <w:spacing w:line="299" w:lineRule="exact"/>
              <w:ind w:left="108"/>
              <w:rPr>
                <w:sz w:val="26"/>
              </w:rPr>
            </w:pPr>
            <w:r>
              <w:rPr>
                <w:sz w:val="26"/>
              </w:rPr>
              <w:t>-Знакомство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руководителей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новыми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учениками,</w:t>
            </w:r>
          </w:p>
          <w:p w14:paraId="3C49B555" w14:textId="77777777" w:rsidR="004028C1" w:rsidRDefault="00C8600C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социальных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паспортов,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выяснение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индивидуальных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способностей 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потребностей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 ученика.</w:t>
            </w:r>
          </w:p>
          <w:p w14:paraId="72BE5804" w14:textId="77777777" w:rsidR="004028C1" w:rsidRDefault="00C8600C">
            <w:pPr>
              <w:pStyle w:val="TableParagraph"/>
              <w:ind w:left="216" w:right="546"/>
              <w:rPr>
                <w:sz w:val="26"/>
              </w:rPr>
            </w:pPr>
            <w:r>
              <w:rPr>
                <w:sz w:val="26"/>
              </w:rPr>
              <w:t>-Знакомство родителей с морально-психологическим климатом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класса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состоянием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работы.</w:t>
            </w:r>
          </w:p>
          <w:p w14:paraId="0B437F00" w14:textId="77777777" w:rsidR="004028C1" w:rsidRDefault="00C8600C">
            <w:pPr>
              <w:pStyle w:val="TableParagraph"/>
              <w:ind w:left="216"/>
              <w:rPr>
                <w:sz w:val="26"/>
              </w:rPr>
            </w:pPr>
            <w:r>
              <w:rPr>
                <w:sz w:val="26"/>
              </w:rPr>
              <w:t>-Проведение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входного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контроля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основе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полученных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данных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организация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повторения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«западающих»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курса.</w:t>
            </w:r>
          </w:p>
          <w:p w14:paraId="376BEC0E" w14:textId="77777777" w:rsidR="004028C1" w:rsidRDefault="00C8600C">
            <w:pPr>
              <w:pStyle w:val="TableParagraph"/>
              <w:ind w:left="216" w:right="1021"/>
              <w:rPr>
                <w:sz w:val="26"/>
              </w:rPr>
            </w:pPr>
            <w:r>
              <w:rPr>
                <w:sz w:val="26"/>
              </w:rPr>
              <w:t xml:space="preserve">-Обмен педагогическим опытом в форме </w:t>
            </w:r>
            <w:proofErr w:type="spellStart"/>
            <w:r>
              <w:rPr>
                <w:sz w:val="26"/>
              </w:rPr>
              <w:t>взаимопосещения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уроков.</w:t>
            </w:r>
          </w:p>
          <w:p w14:paraId="424BB2BF" w14:textId="77777777" w:rsidR="004028C1" w:rsidRDefault="00C8600C">
            <w:pPr>
              <w:pStyle w:val="TableParagraph"/>
              <w:ind w:left="216" w:right="530"/>
              <w:rPr>
                <w:sz w:val="26"/>
              </w:rPr>
            </w:pPr>
            <w:r>
              <w:rPr>
                <w:sz w:val="26"/>
              </w:rPr>
              <w:t>-Разработка комплекса мер, развивающих учебную мотивацию: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творческие задания, система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поощрения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др.</w:t>
            </w:r>
          </w:p>
        </w:tc>
        <w:tc>
          <w:tcPr>
            <w:tcW w:w="5529" w:type="dxa"/>
          </w:tcPr>
          <w:p w14:paraId="6D15252C" w14:textId="77777777" w:rsidR="004028C1" w:rsidRDefault="00C8600C">
            <w:pPr>
              <w:pStyle w:val="TableParagraph"/>
              <w:ind w:left="107" w:right="682"/>
              <w:rPr>
                <w:sz w:val="26"/>
              </w:rPr>
            </w:pPr>
            <w:r>
              <w:rPr>
                <w:sz w:val="26"/>
              </w:rPr>
              <w:t>- Четкость в организации режима занятий,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адаптация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учащихся 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учебному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году.</w:t>
            </w:r>
          </w:p>
          <w:p w14:paraId="5F3FF661" w14:textId="77777777" w:rsidR="004028C1" w:rsidRDefault="00C8600C">
            <w:pPr>
              <w:pStyle w:val="TableParagraph"/>
              <w:ind w:left="107" w:right="1436"/>
              <w:rPr>
                <w:sz w:val="26"/>
              </w:rPr>
            </w:pPr>
            <w:r>
              <w:rPr>
                <w:sz w:val="26"/>
              </w:rPr>
              <w:t>-Разработка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выпускников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 ГИА.</w:t>
            </w:r>
          </w:p>
          <w:p w14:paraId="33DBC892" w14:textId="77777777" w:rsidR="004028C1" w:rsidRDefault="00C8600C">
            <w:pPr>
              <w:pStyle w:val="TableParagraph"/>
              <w:ind w:left="107" w:right="743"/>
              <w:rPr>
                <w:sz w:val="26"/>
              </w:rPr>
            </w:pPr>
            <w:r>
              <w:rPr>
                <w:sz w:val="26"/>
              </w:rPr>
              <w:t>-Корректировка планов работы. Создание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плана работы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 слабоуспевающими</w:t>
            </w:r>
          </w:p>
          <w:p w14:paraId="11AA6102" w14:textId="77777777" w:rsidR="004028C1" w:rsidRDefault="00C8600C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учащимися.</w:t>
            </w:r>
          </w:p>
          <w:p w14:paraId="505846A5" w14:textId="77777777" w:rsidR="004028C1" w:rsidRDefault="00C8600C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-Адаптация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учебному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труду.</w:t>
            </w:r>
          </w:p>
          <w:p w14:paraId="659AF544" w14:textId="77777777" w:rsidR="004028C1" w:rsidRDefault="00C8600C">
            <w:pPr>
              <w:pStyle w:val="TableParagraph"/>
              <w:spacing w:before="1"/>
              <w:ind w:left="107" w:right="529"/>
              <w:rPr>
                <w:sz w:val="26"/>
              </w:rPr>
            </w:pPr>
            <w:r>
              <w:rPr>
                <w:sz w:val="26"/>
              </w:rPr>
              <w:t>-Ликвидация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пробелов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знаниях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повышение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знаний.</w:t>
            </w:r>
          </w:p>
          <w:p w14:paraId="04C01CEE" w14:textId="77777777" w:rsidR="004028C1" w:rsidRDefault="00C8600C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-Повышение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мотивации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обучению.</w:t>
            </w:r>
          </w:p>
          <w:p w14:paraId="5922872A" w14:textId="77777777" w:rsidR="004028C1" w:rsidRDefault="00C8600C">
            <w:pPr>
              <w:pStyle w:val="TableParagraph"/>
              <w:ind w:left="107" w:right="1125"/>
              <w:rPr>
                <w:sz w:val="26"/>
              </w:rPr>
            </w:pPr>
            <w:r>
              <w:rPr>
                <w:sz w:val="26"/>
              </w:rPr>
              <w:t>-Формирование духа взаимопомощи 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поддержки 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коллективе учащихся.</w:t>
            </w:r>
          </w:p>
          <w:p w14:paraId="1CA832A6" w14:textId="77777777" w:rsidR="004028C1" w:rsidRDefault="00C8600C">
            <w:pPr>
              <w:pStyle w:val="TableParagraph"/>
              <w:ind w:left="107" w:right="833"/>
              <w:rPr>
                <w:sz w:val="26"/>
              </w:rPr>
            </w:pPr>
            <w:r>
              <w:rPr>
                <w:sz w:val="26"/>
              </w:rPr>
              <w:t>-Быстрое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привыкание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первоклассников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повышение учебной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мотивации.</w:t>
            </w:r>
          </w:p>
        </w:tc>
      </w:tr>
      <w:tr w:rsidR="004028C1" w14:paraId="642EAC59" w14:textId="77777777">
        <w:trPr>
          <w:trHeight w:val="2772"/>
        </w:trPr>
        <w:tc>
          <w:tcPr>
            <w:tcW w:w="1351" w:type="dxa"/>
          </w:tcPr>
          <w:p w14:paraId="0665D5CA" w14:textId="77777777" w:rsidR="004028C1" w:rsidRDefault="00C8600C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Октябрь</w:t>
            </w:r>
          </w:p>
        </w:tc>
        <w:tc>
          <w:tcPr>
            <w:tcW w:w="7865" w:type="dxa"/>
          </w:tcPr>
          <w:p w14:paraId="0BC75B10" w14:textId="77777777" w:rsidR="004028C1" w:rsidRDefault="00C8600C">
            <w:pPr>
              <w:pStyle w:val="TableParagraph"/>
              <w:numPr>
                <w:ilvl w:val="0"/>
                <w:numId w:val="4"/>
              </w:numPr>
              <w:tabs>
                <w:tab w:val="left" w:pos="261"/>
              </w:tabs>
              <w:ind w:right="140" w:firstLine="0"/>
              <w:rPr>
                <w:sz w:val="26"/>
              </w:rPr>
            </w:pPr>
            <w:r>
              <w:rPr>
                <w:sz w:val="26"/>
              </w:rPr>
              <w:t>Психолого-педагогическая консультация для учителей,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работающих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5-х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классах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«Адаптация.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Проблемы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адаптации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пути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решения».</w:t>
            </w:r>
          </w:p>
          <w:p w14:paraId="79FD1C85" w14:textId="77777777" w:rsidR="004028C1" w:rsidRDefault="00C8600C">
            <w:pPr>
              <w:pStyle w:val="TableParagraph"/>
              <w:numPr>
                <w:ilvl w:val="0"/>
                <w:numId w:val="4"/>
              </w:numPr>
              <w:tabs>
                <w:tab w:val="left" w:pos="261"/>
              </w:tabs>
              <w:spacing w:line="298" w:lineRule="exact"/>
              <w:ind w:left="260" w:hanging="153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текущего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контроля.</w:t>
            </w:r>
          </w:p>
          <w:p w14:paraId="7E3C24DB" w14:textId="77777777" w:rsidR="004028C1" w:rsidRDefault="00C8600C">
            <w:pPr>
              <w:pStyle w:val="TableParagraph"/>
              <w:ind w:left="108" w:right="1339"/>
              <w:rPr>
                <w:sz w:val="26"/>
              </w:rPr>
            </w:pPr>
            <w:r>
              <w:rPr>
                <w:sz w:val="26"/>
              </w:rPr>
              <w:t>-Посещение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курсов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повышения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квалификации,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районных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семинаров, круглых столов.</w:t>
            </w:r>
          </w:p>
          <w:p w14:paraId="645EE037" w14:textId="77777777" w:rsidR="004028C1" w:rsidRDefault="00C8600C">
            <w:pPr>
              <w:pStyle w:val="TableParagraph"/>
              <w:ind w:left="108" w:right="1256"/>
              <w:rPr>
                <w:sz w:val="26"/>
              </w:rPr>
            </w:pPr>
            <w:r>
              <w:rPr>
                <w:sz w:val="26"/>
              </w:rPr>
              <w:t>-Анализ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списка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выбору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9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классов,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выбравших их для итоговой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аттестации.</w:t>
            </w:r>
          </w:p>
          <w:p w14:paraId="26CC8529" w14:textId="77777777" w:rsidR="004028C1" w:rsidRDefault="00C8600C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-Внеурочная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предметам.</w:t>
            </w:r>
          </w:p>
        </w:tc>
        <w:tc>
          <w:tcPr>
            <w:tcW w:w="5529" w:type="dxa"/>
          </w:tcPr>
          <w:p w14:paraId="0F1D2DF2" w14:textId="77777777" w:rsidR="004028C1" w:rsidRDefault="004028C1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14:paraId="6D784B4B" w14:textId="77777777" w:rsidR="004028C1" w:rsidRDefault="00C8600C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-Повышение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преподавания.</w:t>
            </w:r>
          </w:p>
          <w:p w14:paraId="3AED66CB" w14:textId="77777777" w:rsidR="004028C1" w:rsidRDefault="00C8600C">
            <w:pPr>
              <w:pStyle w:val="TableParagraph"/>
              <w:spacing w:before="1"/>
              <w:ind w:left="107" w:right="813"/>
              <w:rPr>
                <w:sz w:val="26"/>
              </w:rPr>
            </w:pPr>
            <w:r>
              <w:rPr>
                <w:sz w:val="26"/>
              </w:rPr>
              <w:t>-Возрастание престижа знаний в детском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коллективе.</w:t>
            </w:r>
          </w:p>
          <w:p w14:paraId="408D5EF9" w14:textId="77777777" w:rsidR="004028C1" w:rsidRDefault="00C8600C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-Развитие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метапредметных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знаний.</w:t>
            </w:r>
          </w:p>
          <w:p w14:paraId="0A815F83" w14:textId="77777777" w:rsidR="004028C1" w:rsidRDefault="00C8600C">
            <w:pPr>
              <w:pStyle w:val="TableParagraph"/>
              <w:ind w:left="215" w:right="1818"/>
              <w:rPr>
                <w:sz w:val="26"/>
              </w:rPr>
            </w:pPr>
            <w:r>
              <w:rPr>
                <w:sz w:val="26"/>
              </w:rPr>
              <w:t>-Повышение качества знаний 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мотивированных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учащихся.</w:t>
            </w:r>
          </w:p>
          <w:p w14:paraId="2039CB08" w14:textId="77777777" w:rsidR="004028C1" w:rsidRDefault="00C8600C">
            <w:pPr>
              <w:pStyle w:val="TableParagraph"/>
              <w:ind w:left="215" w:right="910"/>
              <w:rPr>
                <w:sz w:val="26"/>
              </w:rPr>
            </w:pPr>
            <w:r>
              <w:rPr>
                <w:sz w:val="26"/>
              </w:rPr>
              <w:t>-Список учащихся, требующих в конце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триместра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особого внимания.</w:t>
            </w:r>
          </w:p>
        </w:tc>
      </w:tr>
    </w:tbl>
    <w:p w14:paraId="6D96C63E" w14:textId="77777777" w:rsidR="004028C1" w:rsidRDefault="004028C1">
      <w:pPr>
        <w:rPr>
          <w:sz w:val="26"/>
        </w:rPr>
        <w:sectPr w:rsidR="004028C1">
          <w:pgSz w:w="16840" w:h="12410" w:orient="landscape"/>
          <w:pgMar w:top="520" w:right="8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7865"/>
        <w:gridCol w:w="5529"/>
      </w:tblGrid>
      <w:tr w:rsidR="004028C1" w14:paraId="3ED00E0D" w14:textId="77777777">
        <w:trPr>
          <w:trHeight w:val="2392"/>
        </w:trPr>
        <w:tc>
          <w:tcPr>
            <w:tcW w:w="1351" w:type="dxa"/>
          </w:tcPr>
          <w:p w14:paraId="4C4038A7" w14:textId="77777777" w:rsidR="004028C1" w:rsidRDefault="004028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865" w:type="dxa"/>
          </w:tcPr>
          <w:p w14:paraId="56CA2985" w14:textId="77777777" w:rsidR="004028C1" w:rsidRDefault="00C8600C">
            <w:pPr>
              <w:pStyle w:val="TableParagraph"/>
              <w:ind w:left="108" w:right="298"/>
              <w:rPr>
                <w:sz w:val="26"/>
              </w:rPr>
            </w:pPr>
            <w:r>
              <w:rPr>
                <w:sz w:val="26"/>
              </w:rPr>
              <w:t>-Составление списка учащихся, требующих особого внимания при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сдаче ГИА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(«группа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риска»).</w:t>
            </w:r>
          </w:p>
          <w:p w14:paraId="24A7BEC4" w14:textId="77777777" w:rsidR="004028C1" w:rsidRDefault="00C8600C">
            <w:pPr>
              <w:pStyle w:val="TableParagraph"/>
              <w:ind w:left="108" w:right="1325"/>
              <w:rPr>
                <w:sz w:val="26"/>
              </w:rPr>
            </w:pPr>
            <w:r>
              <w:rPr>
                <w:sz w:val="26"/>
              </w:rPr>
              <w:t>-Организация дополнительных занятий с обучающимися,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имеющими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спорные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отметки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предметам, 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также со</w:t>
            </w:r>
          </w:p>
          <w:p w14:paraId="524E2AD0" w14:textId="77777777" w:rsidR="004028C1" w:rsidRDefault="00C8600C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слабоуспевающими.</w:t>
            </w:r>
          </w:p>
          <w:p w14:paraId="1BCD3D97" w14:textId="77777777" w:rsidR="004028C1" w:rsidRDefault="00C8600C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-Участие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дистанционных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олимпиадах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конкурсах.</w:t>
            </w:r>
          </w:p>
          <w:p w14:paraId="2BC07D08" w14:textId="77777777" w:rsidR="004028C1" w:rsidRDefault="00C8600C">
            <w:pPr>
              <w:pStyle w:val="TableParagraph"/>
              <w:spacing w:line="300" w:lineRule="exact"/>
              <w:ind w:left="108" w:right="262"/>
              <w:rPr>
                <w:sz w:val="26"/>
              </w:rPr>
            </w:pPr>
            <w:r>
              <w:rPr>
                <w:sz w:val="26"/>
              </w:rPr>
              <w:t>-Составление расписания дополнительных занятий в соответствии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списком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сдающих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зарегистрированных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участников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ГИА-2025.</w:t>
            </w:r>
          </w:p>
        </w:tc>
        <w:tc>
          <w:tcPr>
            <w:tcW w:w="5529" w:type="dxa"/>
          </w:tcPr>
          <w:p w14:paraId="12897812" w14:textId="77777777" w:rsidR="004028C1" w:rsidRDefault="004028C1">
            <w:pPr>
              <w:pStyle w:val="TableParagraph"/>
              <w:ind w:left="0"/>
              <w:rPr>
                <w:sz w:val="26"/>
              </w:rPr>
            </w:pPr>
          </w:p>
        </w:tc>
      </w:tr>
      <w:tr w:rsidR="004028C1" w14:paraId="572787DD" w14:textId="77777777">
        <w:trPr>
          <w:trHeight w:val="3587"/>
        </w:trPr>
        <w:tc>
          <w:tcPr>
            <w:tcW w:w="1351" w:type="dxa"/>
          </w:tcPr>
          <w:p w14:paraId="4EB7D573" w14:textId="77777777" w:rsidR="004028C1" w:rsidRDefault="00C8600C">
            <w:pPr>
              <w:pStyle w:val="TableParagraph"/>
              <w:spacing w:line="29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Ноябрь</w:t>
            </w:r>
          </w:p>
        </w:tc>
        <w:tc>
          <w:tcPr>
            <w:tcW w:w="7865" w:type="dxa"/>
          </w:tcPr>
          <w:p w14:paraId="7D84769D" w14:textId="77777777" w:rsidR="004028C1" w:rsidRDefault="00C8600C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-Подготовка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муниципальном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этапе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всероссийских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предметных олимпиад.</w:t>
            </w:r>
          </w:p>
          <w:p w14:paraId="5DC75D12" w14:textId="77777777" w:rsidR="004028C1" w:rsidRDefault="00C8600C">
            <w:pPr>
              <w:pStyle w:val="TableParagraph"/>
              <w:ind w:left="108" w:right="773"/>
              <w:rPr>
                <w:sz w:val="26"/>
              </w:rPr>
            </w:pPr>
            <w:r>
              <w:rPr>
                <w:sz w:val="26"/>
              </w:rPr>
              <w:t>-Организация дополнительных занятий со слабоуспевающими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учащимися.</w:t>
            </w:r>
          </w:p>
          <w:p w14:paraId="444A5514" w14:textId="77777777" w:rsidR="004028C1" w:rsidRDefault="00C8600C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-Подготовка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проектно-исследовательских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работ.</w:t>
            </w:r>
          </w:p>
          <w:p w14:paraId="72AEBC6D" w14:textId="77777777" w:rsidR="004028C1" w:rsidRDefault="00C8600C">
            <w:pPr>
              <w:pStyle w:val="TableParagraph"/>
              <w:spacing w:line="299" w:lineRule="exact"/>
              <w:ind w:left="108"/>
              <w:rPr>
                <w:sz w:val="26"/>
              </w:rPr>
            </w:pPr>
            <w:r>
              <w:rPr>
                <w:sz w:val="26"/>
              </w:rPr>
              <w:t>-Ознакомление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итогами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первой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четверти.</w:t>
            </w:r>
          </w:p>
          <w:p w14:paraId="347F8B79" w14:textId="77777777" w:rsidR="004028C1" w:rsidRDefault="00C8600C">
            <w:pPr>
              <w:pStyle w:val="TableParagraph"/>
              <w:spacing w:line="299" w:lineRule="exact"/>
              <w:ind w:left="108"/>
              <w:rPr>
                <w:sz w:val="26"/>
              </w:rPr>
            </w:pPr>
            <w:r>
              <w:rPr>
                <w:sz w:val="26"/>
              </w:rPr>
              <w:t>-Участие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профессиональных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конкурсах.</w:t>
            </w:r>
          </w:p>
          <w:p w14:paraId="1C166DC3" w14:textId="77777777" w:rsidR="004028C1" w:rsidRDefault="00C8600C">
            <w:pPr>
              <w:pStyle w:val="TableParagraph"/>
              <w:spacing w:before="1"/>
              <w:ind w:left="108" w:right="928"/>
              <w:rPr>
                <w:sz w:val="26"/>
              </w:rPr>
            </w:pPr>
            <w:r>
              <w:rPr>
                <w:sz w:val="26"/>
              </w:rPr>
              <w:t>-Индивидуальная работа учителя-логопеда с обучающимися,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испытывающими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трудности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обучении.</w:t>
            </w:r>
          </w:p>
          <w:p w14:paraId="237D8C49" w14:textId="77777777" w:rsidR="004028C1" w:rsidRDefault="00C8600C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Мониторинг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образовательного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процесса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четверть.</w:t>
            </w:r>
          </w:p>
        </w:tc>
        <w:tc>
          <w:tcPr>
            <w:tcW w:w="5529" w:type="dxa"/>
          </w:tcPr>
          <w:p w14:paraId="227B9A13" w14:textId="77777777" w:rsidR="004028C1" w:rsidRDefault="00C8600C">
            <w:pPr>
              <w:pStyle w:val="TableParagraph"/>
              <w:ind w:left="107" w:right="830"/>
              <w:jc w:val="both"/>
              <w:rPr>
                <w:sz w:val="26"/>
              </w:rPr>
            </w:pPr>
            <w:r>
              <w:rPr>
                <w:sz w:val="26"/>
              </w:rPr>
              <w:t>-Возрастание престижа знаний в детском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коллективе.</w:t>
            </w:r>
          </w:p>
          <w:p w14:paraId="7AD27E4D" w14:textId="77777777" w:rsidR="004028C1" w:rsidRDefault="00C8600C">
            <w:pPr>
              <w:pStyle w:val="TableParagraph"/>
              <w:ind w:left="107" w:right="116"/>
              <w:jc w:val="both"/>
              <w:rPr>
                <w:sz w:val="26"/>
              </w:rPr>
            </w:pPr>
            <w:r>
              <w:rPr>
                <w:sz w:val="26"/>
              </w:rPr>
              <w:t>-Выступления на предметных неделях в школе,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развитие коммуникативных навыков и навыков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презентовать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себя.</w:t>
            </w:r>
          </w:p>
          <w:p w14:paraId="78444109" w14:textId="77777777" w:rsidR="004028C1" w:rsidRDefault="00C8600C">
            <w:pPr>
              <w:pStyle w:val="TableParagraph"/>
              <w:spacing w:line="299" w:lineRule="exact"/>
              <w:ind w:left="107"/>
              <w:jc w:val="both"/>
              <w:rPr>
                <w:sz w:val="26"/>
              </w:rPr>
            </w:pPr>
            <w:r>
              <w:rPr>
                <w:sz w:val="26"/>
              </w:rPr>
              <w:t>-Повышение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преподавания.</w:t>
            </w:r>
          </w:p>
          <w:p w14:paraId="6D7FFA37" w14:textId="77777777" w:rsidR="004028C1" w:rsidRDefault="00C8600C">
            <w:pPr>
              <w:pStyle w:val="TableParagraph"/>
              <w:spacing w:line="299" w:lineRule="exact"/>
              <w:ind w:left="107"/>
              <w:jc w:val="both"/>
              <w:rPr>
                <w:sz w:val="26"/>
              </w:rPr>
            </w:pPr>
            <w:r>
              <w:rPr>
                <w:sz w:val="26"/>
              </w:rPr>
              <w:t>-Активизация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контроля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</w:p>
          <w:p w14:paraId="61AF0B3C" w14:textId="77777777" w:rsidR="004028C1" w:rsidRDefault="00C8600C">
            <w:pPr>
              <w:pStyle w:val="TableParagraph"/>
              <w:spacing w:before="1"/>
              <w:ind w:left="107" w:right="145"/>
              <w:rPr>
                <w:sz w:val="26"/>
              </w:rPr>
            </w:pPr>
            <w:r>
              <w:rPr>
                <w:sz w:val="26"/>
              </w:rPr>
              <w:t>успеваемостью своих детей через электронный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дневник, контроль выполнения домашних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заданий,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беседы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учителями-предметниками.</w:t>
            </w:r>
          </w:p>
          <w:p w14:paraId="134EF55C" w14:textId="77777777" w:rsidR="004028C1" w:rsidRDefault="00C8600C">
            <w:pPr>
              <w:pStyle w:val="TableParagraph"/>
              <w:spacing w:line="300" w:lineRule="exact"/>
              <w:ind w:left="107" w:right="411"/>
              <w:rPr>
                <w:sz w:val="26"/>
              </w:rPr>
            </w:pPr>
            <w:r>
              <w:rPr>
                <w:sz w:val="26"/>
              </w:rPr>
              <w:t>-Сокращение числа учащихся, окончивших 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четверть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«3»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или «4».</w:t>
            </w:r>
          </w:p>
        </w:tc>
      </w:tr>
      <w:tr w:rsidR="004028C1" w14:paraId="5BDEDCF9" w14:textId="77777777">
        <w:trPr>
          <w:trHeight w:val="2988"/>
        </w:trPr>
        <w:tc>
          <w:tcPr>
            <w:tcW w:w="1351" w:type="dxa"/>
          </w:tcPr>
          <w:p w14:paraId="22940107" w14:textId="77777777" w:rsidR="004028C1" w:rsidRDefault="00C8600C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Декабрь</w:t>
            </w:r>
          </w:p>
        </w:tc>
        <w:tc>
          <w:tcPr>
            <w:tcW w:w="7865" w:type="dxa"/>
          </w:tcPr>
          <w:p w14:paraId="22F837EC" w14:textId="77777777" w:rsidR="004028C1" w:rsidRDefault="00C8600C">
            <w:pPr>
              <w:pStyle w:val="TableParagraph"/>
              <w:spacing w:line="296" w:lineRule="exact"/>
              <w:ind w:left="108"/>
              <w:rPr>
                <w:sz w:val="26"/>
              </w:rPr>
            </w:pPr>
            <w:r>
              <w:rPr>
                <w:sz w:val="26"/>
              </w:rPr>
              <w:t>-Проведение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промежуточного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контроля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знаний.</w:t>
            </w:r>
          </w:p>
          <w:p w14:paraId="27860C10" w14:textId="77777777" w:rsidR="004028C1" w:rsidRDefault="00C8600C">
            <w:pPr>
              <w:pStyle w:val="TableParagraph"/>
              <w:spacing w:before="1"/>
              <w:ind w:left="108"/>
              <w:rPr>
                <w:sz w:val="26"/>
              </w:rPr>
            </w:pPr>
            <w:r>
              <w:rPr>
                <w:sz w:val="26"/>
              </w:rPr>
              <w:t>-Консультирование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выпускных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проведения ГИА-2025.</w:t>
            </w:r>
          </w:p>
          <w:p w14:paraId="5C89858C" w14:textId="77777777" w:rsidR="004028C1" w:rsidRDefault="00C8600C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Информационно-разъяснительная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родителями,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педагогами.</w:t>
            </w:r>
          </w:p>
          <w:p w14:paraId="22D52D7E" w14:textId="77777777" w:rsidR="004028C1" w:rsidRDefault="00C8600C">
            <w:pPr>
              <w:pStyle w:val="TableParagraph"/>
              <w:ind w:left="108" w:right="295"/>
              <w:rPr>
                <w:sz w:val="26"/>
              </w:rPr>
            </w:pPr>
            <w:r>
              <w:rPr>
                <w:sz w:val="26"/>
              </w:rPr>
              <w:t>-Прохождение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курсовой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учителями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школы,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посещение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семинаров, круглых столов, тренингов, обучающих семинаров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проведения ГИА.</w:t>
            </w:r>
          </w:p>
          <w:p w14:paraId="673F083F" w14:textId="77777777" w:rsidR="004028C1" w:rsidRDefault="00C8600C">
            <w:pPr>
              <w:pStyle w:val="TableParagraph"/>
              <w:spacing w:before="1"/>
              <w:ind w:left="108"/>
              <w:rPr>
                <w:sz w:val="26"/>
              </w:rPr>
            </w:pPr>
            <w:r>
              <w:rPr>
                <w:sz w:val="26"/>
              </w:rPr>
              <w:t>-Участие детей в дистанционных олимпиадах и конкурсах.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Награждение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победителей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призеров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олимпиад,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конкурсов,</w:t>
            </w:r>
          </w:p>
          <w:p w14:paraId="782C520B" w14:textId="77777777" w:rsidR="004028C1" w:rsidRDefault="00C8600C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научно-практических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конференций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грамотами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ценными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призами.</w:t>
            </w:r>
          </w:p>
        </w:tc>
        <w:tc>
          <w:tcPr>
            <w:tcW w:w="5529" w:type="dxa"/>
          </w:tcPr>
          <w:p w14:paraId="5754652F" w14:textId="77777777" w:rsidR="004028C1" w:rsidRDefault="00C8600C">
            <w:pPr>
              <w:pStyle w:val="TableParagraph"/>
              <w:ind w:left="107" w:right="332"/>
              <w:rPr>
                <w:sz w:val="26"/>
              </w:rPr>
            </w:pPr>
            <w:r>
              <w:rPr>
                <w:sz w:val="26"/>
              </w:rPr>
              <w:t>-Составление списка учащихся, требующих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конце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полугодия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особого внимания.</w:t>
            </w:r>
          </w:p>
          <w:p w14:paraId="5BBA9935" w14:textId="77777777" w:rsidR="004028C1" w:rsidRDefault="00C8600C">
            <w:pPr>
              <w:pStyle w:val="TableParagraph"/>
              <w:ind w:left="107" w:right="693"/>
              <w:rPr>
                <w:sz w:val="26"/>
              </w:rPr>
            </w:pPr>
            <w:r>
              <w:rPr>
                <w:sz w:val="26"/>
              </w:rPr>
              <w:t>-Выяснение причин пробелов в знаниях 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ликвидация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данных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пробелов.</w:t>
            </w:r>
          </w:p>
          <w:p w14:paraId="20947DFE" w14:textId="77777777" w:rsidR="004028C1" w:rsidRDefault="00C8600C">
            <w:pPr>
              <w:pStyle w:val="TableParagraph"/>
              <w:ind w:left="107" w:right="498"/>
              <w:rPr>
                <w:sz w:val="26"/>
              </w:rPr>
            </w:pPr>
            <w:r>
              <w:rPr>
                <w:sz w:val="26"/>
              </w:rPr>
              <w:t>-Ликвидация пробелов. Формирование духа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взаимопомощи,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поддержки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классном</w:t>
            </w:r>
          </w:p>
          <w:p w14:paraId="7BB236C9" w14:textId="77777777" w:rsidR="004028C1" w:rsidRDefault="00C8600C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коллективе.</w:t>
            </w:r>
          </w:p>
          <w:p w14:paraId="7EECC217" w14:textId="77777777" w:rsidR="004028C1" w:rsidRDefault="00C8600C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-Активизация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мотивации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обучения.</w:t>
            </w:r>
          </w:p>
        </w:tc>
      </w:tr>
      <w:tr w:rsidR="004028C1" w14:paraId="24422A18" w14:textId="77777777">
        <w:trPr>
          <w:trHeight w:val="2391"/>
        </w:trPr>
        <w:tc>
          <w:tcPr>
            <w:tcW w:w="1351" w:type="dxa"/>
          </w:tcPr>
          <w:p w14:paraId="0FD01699" w14:textId="77777777" w:rsidR="004028C1" w:rsidRDefault="00C8600C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Январь</w:t>
            </w:r>
          </w:p>
        </w:tc>
        <w:tc>
          <w:tcPr>
            <w:tcW w:w="7865" w:type="dxa"/>
          </w:tcPr>
          <w:p w14:paraId="3CFFB2C4" w14:textId="77777777" w:rsidR="004028C1" w:rsidRDefault="00C8600C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Подготовка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выпускных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ГИА-2025.</w:t>
            </w:r>
          </w:p>
          <w:p w14:paraId="3879D21C" w14:textId="77777777" w:rsidR="004028C1" w:rsidRDefault="00C8600C">
            <w:pPr>
              <w:pStyle w:val="TableParagraph"/>
              <w:spacing w:before="1"/>
              <w:ind w:left="108" w:right="295"/>
              <w:rPr>
                <w:sz w:val="26"/>
              </w:rPr>
            </w:pPr>
            <w:r>
              <w:rPr>
                <w:sz w:val="26"/>
              </w:rPr>
              <w:t>-Прохождение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курсовой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учителями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школы,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посещение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семинаров, круглых столов, тренингов, обучающих семинаров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проведения ГИА.</w:t>
            </w:r>
          </w:p>
          <w:p w14:paraId="347E4BE6" w14:textId="77777777" w:rsidR="004028C1" w:rsidRDefault="00C8600C">
            <w:pPr>
              <w:pStyle w:val="TableParagraph"/>
              <w:ind w:left="108" w:right="1538"/>
              <w:rPr>
                <w:sz w:val="26"/>
              </w:rPr>
            </w:pPr>
            <w:r>
              <w:rPr>
                <w:sz w:val="26"/>
              </w:rPr>
              <w:t>-Участие детей в муниципальных научно-практических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конференциях.</w:t>
            </w:r>
          </w:p>
          <w:p w14:paraId="6C327438" w14:textId="77777777" w:rsidR="004028C1" w:rsidRDefault="00C8600C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-Работа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школьных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методических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объединений.</w:t>
            </w:r>
          </w:p>
        </w:tc>
        <w:tc>
          <w:tcPr>
            <w:tcW w:w="5529" w:type="dxa"/>
          </w:tcPr>
          <w:p w14:paraId="66A174FD" w14:textId="77777777" w:rsidR="004028C1" w:rsidRDefault="00C8600C">
            <w:pPr>
              <w:pStyle w:val="TableParagraph"/>
              <w:ind w:left="107" w:right="136"/>
              <w:rPr>
                <w:sz w:val="26"/>
              </w:rPr>
            </w:pPr>
            <w:r>
              <w:rPr>
                <w:sz w:val="26"/>
              </w:rPr>
              <w:t>-Психологическая готовность к сдаче ГИА-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2025.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Создание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максимальной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ситуации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успеха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обучающихся.</w:t>
            </w:r>
          </w:p>
          <w:p w14:paraId="5B11F66F" w14:textId="77777777" w:rsidR="004028C1" w:rsidRDefault="00C8600C">
            <w:pPr>
              <w:pStyle w:val="TableParagraph"/>
              <w:ind w:left="107" w:right="133"/>
              <w:rPr>
                <w:sz w:val="26"/>
              </w:rPr>
            </w:pPr>
            <w:r>
              <w:rPr>
                <w:sz w:val="26"/>
              </w:rPr>
              <w:t>-Повышение качества знаний по отдельным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предметам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метапредметных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знаний.</w:t>
            </w:r>
          </w:p>
          <w:p w14:paraId="5B27E913" w14:textId="77777777" w:rsidR="004028C1" w:rsidRDefault="00C8600C">
            <w:pPr>
              <w:pStyle w:val="TableParagraph"/>
              <w:ind w:left="107" w:right="466"/>
              <w:rPr>
                <w:sz w:val="26"/>
              </w:rPr>
            </w:pPr>
            <w:r>
              <w:rPr>
                <w:sz w:val="26"/>
              </w:rPr>
              <w:t>-Повышение качества знаний по предметам,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необходимым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современном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обществе.</w:t>
            </w:r>
          </w:p>
          <w:p w14:paraId="25255532" w14:textId="77777777" w:rsidR="004028C1" w:rsidRDefault="00C8600C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-Совершенствование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коммуникативных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</w:tr>
    </w:tbl>
    <w:p w14:paraId="1955A6C6" w14:textId="77777777" w:rsidR="004028C1" w:rsidRDefault="004028C1">
      <w:pPr>
        <w:spacing w:line="279" w:lineRule="exact"/>
        <w:rPr>
          <w:sz w:val="26"/>
        </w:rPr>
        <w:sectPr w:rsidR="004028C1">
          <w:pgSz w:w="16840" w:h="12410" w:orient="landscape"/>
          <w:pgMar w:top="520" w:right="8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7865"/>
        <w:gridCol w:w="5529"/>
      </w:tblGrid>
      <w:tr w:rsidR="004028C1" w14:paraId="48B7748C" w14:textId="77777777">
        <w:trPr>
          <w:trHeight w:val="300"/>
        </w:trPr>
        <w:tc>
          <w:tcPr>
            <w:tcW w:w="1351" w:type="dxa"/>
          </w:tcPr>
          <w:p w14:paraId="05EBBB6C" w14:textId="77777777" w:rsidR="004028C1" w:rsidRDefault="004028C1">
            <w:pPr>
              <w:pStyle w:val="TableParagraph"/>
              <w:ind w:left="0"/>
            </w:pPr>
          </w:p>
        </w:tc>
        <w:tc>
          <w:tcPr>
            <w:tcW w:w="7865" w:type="dxa"/>
          </w:tcPr>
          <w:p w14:paraId="3F81C845" w14:textId="77777777" w:rsidR="004028C1" w:rsidRDefault="004028C1">
            <w:pPr>
              <w:pStyle w:val="TableParagraph"/>
              <w:ind w:left="0"/>
            </w:pPr>
          </w:p>
        </w:tc>
        <w:tc>
          <w:tcPr>
            <w:tcW w:w="5529" w:type="dxa"/>
          </w:tcPr>
          <w:p w14:paraId="70ECD515" w14:textId="77777777" w:rsidR="004028C1" w:rsidRDefault="00C8600C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презентативных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навыков.</w:t>
            </w:r>
          </w:p>
        </w:tc>
      </w:tr>
      <w:tr w:rsidR="004028C1" w14:paraId="5E914F72" w14:textId="77777777">
        <w:trPr>
          <w:trHeight w:val="4485"/>
        </w:trPr>
        <w:tc>
          <w:tcPr>
            <w:tcW w:w="1351" w:type="dxa"/>
          </w:tcPr>
          <w:p w14:paraId="40FF0AAE" w14:textId="77777777" w:rsidR="004028C1" w:rsidRDefault="00C8600C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Февраль</w:t>
            </w:r>
          </w:p>
        </w:tc>
        <w:tc>
          <w:tcPr>
            <w:tcW w:w="7865" w:type="dxa"/>
          </w:tcPr>
          <w:p w14:paraId="13499DAA" w14:textId="77777777" w:rsidR="004028C1" w:rsidRDefault="00C8600C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педагогов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педагогическом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совете-семинаре</w:t>
            </w:r>
          </w:p>
          <w:p w14:paraId="0A323E2E" w14:textId="77777777" w:rsidR="004028C1" w:rsidRDefault="00C8600C">
            <w:pPr>
              <w:pStyle w:val="TableParagraph"/>
              <w:ind w:left="108" w:right="298"/>
              <w:rPr>
                <w:sz w:val="26"/>
              </w:rPr>
            </w:pPr>
            <w:r>
              <w:rPr>
                <w:sz w:val="26"/>
              </w:rPr>
              <w:t>«Самообразование – одна из форм повышения профессионального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мастерства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педагога 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деле повышения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образования»</w:t>
            </w:r>
          </w:p>
          <w:p w14:paraId="44881FC3" w14:textId="77777777" w:rsidR="004028C1" w:rsidRDefault="00C8600C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-Подготовка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выпускных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ГИА-2025.</w:t>
            </w:r>
          </w:p>
          <w:p w14:paraId="35374665" w14:textId="77777777" w:rsidR="004028C1" w:rsidRDefault="00C8600C">
            <w:pPr>
              <w:pStyle w:val="TableParagraph"/>
              <w:spacing w:before="1"/>
              <w:ind w:left="108"/>
              <w:rPr>
                <w:sz w:val="26"/>
              </w:rPr>
            </w:pPr>
            <w:r>
              <w:rPr>
                <w:sz w:val="26"/>
              </w:rPr>
              <w:t>-Консультирование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ГИА.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Оформление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стенда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выпускников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9,11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классов. Размещение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сайте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школы.</w:t>
            </w:r>
          </w:p>
          <w:p w14:paraId="24946044" w14:textId="77777777" w:rsidR="004028C1" w:rsidRDefault="00C8600C">
            <w:pPr>
              <w:pStyle w:val="TableParagraph"/>
              <w:spacing w:line="298" w:lineRule="exact"/>
              <w:ind w:left="216"/>
              <w:rPr>
                <w:sz w:val="26"/>
              </w:rPr>
            </w:pPr>
            <w:r>
              <w:rPr>
                <w:sz w:val="26"/>
              </w:rPr>
              <w:t>-Участие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дистанционных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олимпиадах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конкурсах.</w:t>
            </w:r>
          </w:p>
          <w:p w14:paraId="6B3DE6CB" w14:textId="77777777" w:rsidR="004028C1" w:rsidRDefault="00C8600C">
            <w:pPr>
              <w:pStyle w:val="TableParagraph"/>
              <w:ind w:left="216" w:right="362"/>
              <w:rPr>
                <w:sz w:val="26"/>
              </w:rPr>
            </w:pPr>
            <w:r>
              <w:rPr>
                <w:sz w:val="26"/>
              </w:rPr>
              <w:t>-Прохождение курсовой подготовки учителями школы,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посещение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семинаров,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круглых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столов,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тренингов,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обучающих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семинаров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вопросам подготовки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ГИА.</w:t>
            </w:r>
          </w:p>
          <w:p w14:paraId="40CBEEA2" w14:textId="77777777" w:rsidR="004028C1" w:rsidRDefault="00C8600C">
            <w:pPr>
              <w:pStyle w:val="TableParagraph"/>
              <w:ind w:left="216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Мониторинг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образовательного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процесса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II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четверть.</w:t>
            </w:r>
          </w:p>
        </w:tc>
        <w:tc>
          <w:tcPr>
            <w:tcW w:w="5529" w:type="dxa"/>
          </w:tcPr>
          <w:p w14:paraId="6A8EA47A" w14:textId="77777777" w:rsidR="004028C1" w:rsidRDefault="00C8600C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</w:tabs>
              <w:spacing w:line="298" w:lineRule="exact"/>
              <w:ind w:left="260" w:hanging="153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опытом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</w:p>
          <w:p w14:paraId="7D48BE2C" w14:textId="77777777" w:rsidR="004028C1" w:rsidRDefault="00C8600C">
            <w:pPr>
              <w:pStyle w:val="TableParagraph"/>
              <w:ind w:left="107" w:right="436"/>
              <w:rPr>
                <w:sz w:val="26"/>
              </w:rPr>
            </w:pPr>
            <w:r>
              <w:rPr>
                <w:sz w:val="26"/>
              </w:rPr>
              <w:t>деятельности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учителя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условиях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введения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ФГОС нового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поколения.</w:t>
            </w:r>
          </w:p>
          <w:p w14:paraId="6AB4A6BA" w14:textId="77777777" w:rsidR="004028C1" w:rsidRDefault="00C8600C">
            <w:pPr>
              <w:pStyle w:val="TableParagraph"/>
              <w:ind w:left="107" w:right="813"/>
              <w:rPr>
                <w:sz w:val="26"/>
              </w:rPr>
            </w:pPr>
            <w:r>
              <w:rPr>
                <w:sz w:val="26"/>
              </w:rPr>
              <w:t>-Возрастание престижа знаний в детском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коллективе.</w:t>
            </w:r>
          </w:p>
          <w:p w14:paraId="2F6D1A71" w14:textId="77777777" w:rsidR="004028C1" w:rsidRDefault="00C8600C">
            <w:pPr>
              <w:pStyle w:val="TableParagraph"/>
              <w:ind w:left="107" w:right="775"/>
              <w:rPr>
                <w:sz w:val="26"/>
              </w:rPr>
            </w:pPr>
            <w:r>
              <w:rPr>
                <w:sz w:val="26"/>
              </w:rPr>
              <w:t>-Овладение педагогами школы новыми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образовательными технологиями 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результатом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повышения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знаний.</w:t>
            </w:r>
          </w:p>
          <w:p w14:paraId="079C37F9" w14:textId="77777777" w:rsidR="004028C1" w:rsidRDefault="00C8600C">
            <w:pPr>
              <w:pStyle w:val="TableParagraph"/>
              <w:spacing w:before="1"/>
              <w:ind w:left="107" w:right="755"/>
              <w:rPr>
                <w:sz w:val="26"/>
              </w:rPr>
            </w:pPr>
            <w:r>
              <w:rPr>
                <w:sz w:val="26"/>
              </w:rPr>
              <w:t>-Совершенствование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коммуникативных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презентативных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навыков.</w:t>
            </w:r>
          </w:p>
          <w:p w14:paraId="0F1BF38C" w14:textId="77777777" w:rsidR="004028C1" w:rsidRDefault="00C8600C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-Повышение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преподавания.</w:t>
            </w:r>
          </w:p>
          <w:p w14:paraId="3E5AFC27" w14:textId="77777777" w:rsidR="004028C1" w:rsidRDefault="00C8600C">
            <w:pPr>
              <w:pStyle w:val="TableParagraph"/>
              <w:ind w:left="107" w:right="142"/>
              <w:rPr>
                <w:sz w:val="26"/>
              </w:rPr>
            </w:pPr>
            <w:r>
              <w:rPr>
                <w:sz w:val="26"/>
              </w:rPr>
              <w:t>-Повышение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преподавания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молодыми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специалистами.</w:t>
            </w:r>
          </w:p>
          <w:p w14:paraId="43884A25" w14:textId="77777777" w:rsidR="004028C1" w:rsidRDefault="00C8600C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</w:tabs>
              <w:spacing w:line="300" w:lineRule="exact"/>
              <w:ind w:left="107" w:right="276" w:firstLine="0"/>
              <w:rPr>
                <w:sz w:val="26"/>
              </w:rPr>
            </w:pPr>
            <w:r>
              <w:rPr>
                <w:sz w:val="26"/>
              </w:rPr>
              <w:t>Сокращение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числа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окончивших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четверть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«3» или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«4».</w:t>
            </w:r>
          </w:p>
        </w:tc>
      </w:tr>
      <w:tr w:rsidR="004028C1" w14:paraId="087FC50A" w14:textId="77777777">
        <w:trPr>
          <w:trHeight w:val="2691"/>
        </w:trPr>
        <w:tc>
          <w:tcPr>
            <w:tcW w:w="1351" w:type="dxa"/>
          </w:tcPr>
          <w:p w14:paraId="07A1B8BC" w14:textId="77777777" w:rsidR="004028C1" w:rsidRDefault="00C8600C">
            <w:pPr>
              <w:pStyle w:val="TableParagraph"/>
              <w:spacing w:line="29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Март</w:t>
            </w:r>
          </w:p>
        </w:tc>
        <w:tc>
          <w:tcPr>
            <w:tcW w:w="7865" w:type="dxa"/>
          </w:tcPr>
          <w:p w14:paraId="6238C27C" w14:textId="77777777" w:rsidR="004028C1" w:rsidRDefault="00C8600C">
            <w:pPr>
              <w:pStyle w:val="TableParagraph"/>
              <w:ind w:left="108" w:right="1325"/>
              <w:rPr>
                <w:sz w:val="26"/>
              </w:rPr>
            </w:pPr>
            <w:r>
              <w:rPr>
                <w:sz w:val="26"/>
              </w:rPr>
              <w:t>-Организация дополнительных занятий с обучающимися,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имеющими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спорные отметки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предметам, 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также со</w:t>
            </w:r>
          </w:p>
          <w:p w14:paraId="368A061C" w14:textId="77777777" w:rsidR="004028C1" w:rsidRDefault="00C8600C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слабоуспевающими.</w:t>
            </w:r>
          </w:p>
          <w:p w14:paraId="68192BB3" w14:textId="77777777" w:rsidR="004028C1" w:rsidRDefault="00C8600C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-Обмен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педагогическим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опытом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форме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взаимопосещения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уроков.</w:t>
            </w:r>
          </w:p>
          <w:p w14:paraId="28AE4F77" w14:textId="77777777" w:rsidR="004028C1" w:rsidRDefault="00C8600C">
            <w:pPr>
              <w:pStyle w:val="TableParagraph"/>
              <w:ind w:left="108" w:right="293"/>
              <w:rPr>
                <w:sz w:val="26"/>
              </w:rPr>
            </w:pPr>
            <w:r>
              <w:rPr>
                <w:sz w:val="26"/>
              </w:rPr>
              <w:t>-Анализ результатов диагностических работ в формате ГИА (ОГЭ,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ЕГЭ).</w:t>
            </w:r>
          </w:p>
        </w:tc>
        <w:tc>
          <w:tcPr>
            <w:tcW w:w="5529" w:type="dxa"/>
          </w:tcPr>
          <w:p w14:paraId="422B4F1D" w14:textId="77777777" w:rsidR="004028C1" w:rsidRDefault="00C8600C">
            <w:pPr>
              <w:pStyle w:val="TableParagraph"/>
              <w:ind w:left="107" w:right="501"/>
              <w:rPr>
                <w:sz w:val="26"/>
              </w:rPr>
            </w:pPr>
            <w:r>
              <w:rPr>
                <w:sz w:val="26"/>
              </w:rPr>
              <w:t>-Создание максимальной ситуации успеха 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обучающихся.</w:t>
            </w:r>
          </w:p>
          <w:p w14:paraId="1286DEEF" w14:textId="77777777" w:rsidR="004028C1" w:rsidRDefault="00C8600C">
            <w:pPr>
              <w:pStyle w:val="TableParagraph"/>
              <w:ind w:left="107" w:right="812"/>
              <w:rPr>
                <w:sz w:val="26"/>
              </w:rPr>
            </w:pPr>
            <w:r>
              <w:rPr>
                <w:sz w:val="26"/>
              </w:rPr>
              <w:t>-Активизация родительского контроля за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успеваемостью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своих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детей.</w:t>
            </w:r>
          </w:p>
          <w:p w14:paraId="5B2330AB" w14:textId="77777777" w:rsidR="004028C1" w:rsidRDefault="00C8600C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-Повышение качества преподавания, за счет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знакомства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педагогическими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приемами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своих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коллег.</w:t>
            </w:r>
          </w:p>
          <w:p w14:paraId="700EF2A6" w14:textId="77777777" w:rsidR="004028C1" w:rsidRDefault="00C8600C">
            <w:pPr>
              <w:pStyle w:val="TableParagraph"/>
              <w:spacing w:line="298" w:lineRule="exact"/>
              <w:ind w:left="107" w:right="99"/>
              <w:rPr>
                <w:sz w:val="26"/>
              </w:rPr>
            </w:pPr>
            <w:r>
              <w:rPr>
                <w:sz w:val="26"/>
              </w:rPr>
              <w:t>-Корректировка программы подготовки к ГИА-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2025.</w:t>
            </w:r>
          </w:p>
        </w:tc>
      </w:tr>
      <w:tr w:rsidR="004028C1" w14:paraId="787FD14B" w14:textId="77777777">
        <w:trPr>
          <w:trHeight w:val="3886"/>
        </w:trPr>
        <w:tc>
          <w:tcPr>
            <w:tcW w:w="1351" w:type="dxa"/>
          </w:tcPr>
          <w:p w14:paraId="28B6D87E" w14:textId="77777777" w:rsidR="004028C1" w:rsidRDefault="00C8600C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Апрель</w:t>
            </w:r>
          </w:p>
        </w:tc>
        <w:tc>
          <w:tcPr>
            <w:tcW w:w="7865" w:type="dxa"/>
          </w:tcPr>
          <w:p w14:paraId="099C14AC" w14:textId="77777777" w:rsidR="004028C1" w:rsidRDefault="00C8600C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-Педагогический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совет</w:t>
            </w:r>
          </w:p>
          <w:p w14:paraId="43D1B51E" w14:textId="77777777" w:rsidR="004028C1" w:rsidRDefault="00C8600C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</w:tabs>
              <w:spacing w:line="298" w:lineRule="exact"/>
              <w:ind w:hanging="153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выпускных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ГИА-2025.</w:t>
            </w:r>
          </w:p>
          <w:p w14:paraId="5F1E274C" w14:textId="77777777" w:rsidR="004028C1" w:rsidRDefault="00C8600C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</w:tabs>
              <w:spacing w:before="1" w:line="298" w:lineRule="exact"/>
              <w:ind w:hanging="153"/>
              <w:rPr>
                <w:sz w:val="26"/>
              </w:rPr>
            </w:pPr>
            <w:r>
              <w:rPr>
                <w:sz w:val="26"/>
              </w:rPr>
              <w:t>Консультирование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ГИА.</w:t>
            </w:r>
          </w:p>
          <w:p w14:paraId="22D681ED" w14:textId="77777777" w:rsidR="004028C1" w:rsidRDefault="00C8600C">
            <w:pPr>
              <w:pStyle w:val="TableParagraph"/>
              <w:ind w:left="216" w:right="952" w:hanging="108"/>
              <w:rPr>
                <w:sz w:val="26"/>
              </w:rPr>
            </w:pPr>
            <w:r>
              <w:rPr>
                <w:sz w:val="26"/>
              </w:rPr>
              <w:t xml:space="preserve">-Обмен педагогическим опытом в форме </w:t>
            </w:r>
            <w:proofErr w:type="spellStart"/>
            <w:r>
              <w:rPr>
                <w:sz w:val="26"/>
              </w:rPr>
              <w:t>взаимопосещения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уроков.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Анализ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школьным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методическим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объединениям.</w:t>
            </w:r>
          </w:p>
          <w:p w14:paraId="1A43297B" w14:textId="77777777" w:rsidR="004028C1" w:rsidRDefault="00C8600C">
            <w:pPr>
              <w:pStyle w:val="TableParagraph"/>
              <w:ind w:left="216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проведении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Недели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</w:p>
        </w:tc>
        <w:tc>
          <w:tcPr>
            <w:tcW w:w="5529" w:type="dxa"/>
          </w:tcPr>
          <w:p w14:paraId="1D9B18FF" w14:textId="77777777" w:rsidR="004028C1" w:rsidRDefault="00C8600C">
            <w:pPr>
              <w:pStyle w:val="TableParagraph"/>
              <w:ind w:left="107" w:right="546"/>
              <w:rPr>
                <w:sz w:val="26"/>
              </w:rPr>
            </w:pPr>
            <w:r>
              <w:rPr>
                <w:sz w:val="26"/>
              </w:rPr>
              <w:t>-Психологическая готовность к сдаче ГИА-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2025.</w:t>
            </w:r>
          </w:p>
          <w:p w14:paraId="621AA2C9" w14:textId="77777777" w:rsidR="004028C1" w:rsidRDefault="00C8600C">
            <w:pPr>
              <w:pStyle w:val="TableParagraph"/>
              <w:ind w:left="107" w:right="1499"/>
              <w:rPr>
                <w:sz w:val="26"/>
              </w:rPr>
            </w:pPr>
            <w:r>
              <w:rPr>
                <w:sz w:val="26"/>
              </w:rPr>
              <w:t>-Создание максимальной ситуации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успеха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обучающихся.</w:t>
            </w:r>
          </w:p>
          <w:p w14:paraId="32E3E30B" w14:textId="77777777" w:rsidR="004028C1" w:rsidRDefault="00C8600C">
            <w:pPr>
              <w:pStyle w:val="TableParagraph"/>
              <w:ind w:left="107" w:right="466"/>
              <w:rPr>
                <w:sz w:val="26"/>
              </w:rPr>
            </w:pPr>
            <w:r>
              <w:rPr>
                <w:sz w:val="26"/>
              </w:rPr>
              <w:t>-Повышение качества знаний по предметам,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находящимся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 контроле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администрации.</w:t>
            </w:r>
          </w:p>
          <w:p w14:paraId="6B89F7A8" w14:textId="77777777" w:rsidR="004028C1" w:rsidRDefault="00C8600C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-Развитие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социальных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компетенций.</w:t>
            </w:r>
          </w:p>
          <w:p w14:paraId="26EEDFFE" w14:textId="77777777" w:rsidR="004028C1" w:rsidRDefault="00C8600C">
            <w:pPr>
              <w:pStyle w:val="TableParagraph"/>
              <w:ind w:left="107" w:right="813"/>
              <w:rPr>
                <w:sz w:val="26"/>
              </w:rPr>
            </w:pPr>
            <w:r>
              <w:rPr>
                <w:sz w:val="26"/>
              </w:rPr>
              <w:t>-Возрастание престижа знаний в детском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коллективе.</w:t>
            </w:r>
          </w:p>
          <w:p w14:paraId="3513E5C5" w14:textId="77777777" w:rsidR="004028C1" w:rsidRDefault="00C8600C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-Активизация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мотивации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обучению.</w:t>
            </w:r>
          </w:p>
          <w:p w14:paraId="57628FE1" w14:textId="77777777" w:rsidR="004028C1" w:rsidRDefault="00C8600C">
            <w:pPr>
              <w:pStyle w:val="TableParagraph"/>
              <w:ind w:left="107" w:right="144"/>
              <w:rPr>
                <w:sz w:val="26"/>
              </w:rPr>
            </w:pPr>
            <w:r>
              <w:rPr>
                <w:sz w:val="26"/>
              </w:rPr>
              <w:t>-Повышение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преподавания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счет </w:t>
            </w:r>
            <w:proofErr w:type="spellStart"/>
            <w:r>
              <w:rPr>
                <w:sz w:val="26"/>
              </w:rPr>
              <w:t>взаимопосещения</w:t>
            </w:r>
            <w:proofErr w:type="spellEnd"/>
            <w:r>
              <w:rPr>
                <w:sz w:val="26"/>
              </w:rPr>
              <w:t xml:space="preserve"> уроков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коллег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14:paraId="7B36985B" w14:textId="77777777" w:rsidR="004028C1" w:rsidRDefault="00C8600C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использования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приемов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</w:tc>
      </w:tr>
    </w:tbl>
    <w:p w14:paraId="5A8D1C5C" w14:textId="77777777" w:rsidR="004028C1" w:rsidRDefault="004028C1">
      <w:pPr>
        <w:spacing w:line="279" w:lineRule="exact"/>
        <w:rPr>
          <w:sz w:val="26"/>
        </w:rPr>
        <w:sectPr w:rsidR="004028C1">
          <w:pgSz w:w="16840" w:h="12410" w:orient="landscape"/>
          <w:pgMar w:top="520" w:right="8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7865"/>
        <w:gridCol w:w="5529"/>
      </w:tblGrid>
      <w:tr w:rsidR="004028C1" w14:paraId="4EBC2228" w14:textId="77777777">
        <w:trPr>
          <w:trHeight w:val="666"/>
        </w:trPr>
        <w:tc>
          <w:tcPr>
            <w:tcW w:w="1351" w:type="dxa"/>
          </w:tcPr>
          <w:p w14:paraId="7285E7D6" w14:textId="77777777" w:rsidR="004028C1" w:rsidRDefault="004028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65" w:type="dxa"/>
          </w:tcPr>
          <w:p w14:paraId="161BE498" w14:textId="77777777" w:rsidR="004028C1" w:rsidRDefault="004028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9" w:type="dxa"/>
          </w:tcPr>
          <w:p w14:paraId="471D6BC4" w14:textId="77777777" w:rsidR="004028C1" w:rsidRDefault="00C8600C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своей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</w:tc>
      </w:tr>
      <w:tr w:rsidR="004028C1" w14:paraId="3D8DBDA0" w14:textId="77777777">
        <w:trPr>
          <w:trHeight w:val="5083"/>
        </w:trPr>
        <w:tc>
          <w:tcPr>
            <w:tcW w:w="1351" w:type="dxa"/>
          </w:tcPr>
          <w:p w14:paraId="22773E36" w14:textId="77777777" w:rsidR="004028C1" w:rsidRDefault="00C8600C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Май</w:t>
            </w:r>
          </w:p>
        </w:tc>
        <w:tc>
          <w:tcPr>
            <w:tcW w:w="7865" w:type="dxa"/>
          </w:tcPr>
          <w:p w14:paraId="539A63C0" w14:textId="77777777" w:rsidR="004028C1" w:rsidRDefault="00C8600C">
            <w:pPr>
              <w:pStyle w:val="TableParagraph"/>
              <w:ind w:left="108" w:right="1325"/>
              <w:rPr>
                <w:sz w:val="26"/>
              </w:rPr>
            </w:pPr>
            <w:r>
              <w:rPr>
                <w:sz w:val="26"/>
              </w:rPr>
              <w:t>-Организация дополнительных занятий с обучающимися,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имеющими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спорные отметки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предметам, 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также со</w:t>
            </w:r>
          </w:p>
          <w:p w14:paraId="64F19730" w14:textId="77777777" w:rsidR="004028C1" w:rsidRDefault="00C8600C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слабоуспевающими.</w:t>
            </w:r>
          </w:p>
          <w:p w14:paraId="2341EF7F" w14:textId="77777777" w:rsidR="004028C1" w:rsidRDefault="00C8600C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-Проведение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итогового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контроля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знаний.</w:t>
            </w:r>
          </w:p>
          <w:p w14:paraId="338D938F" w14:textId="77777777" w:rsidR="004028C1" w:rsidRDefault="00C8600C">
            <w:pPr>
              <w:pStyle w:val="TableParagraph"/>
              <w:ind w:left="108" w:right="131"/>
              <w:rPr>
                <w:sz w:val="26"/>
              </w:rPr>
            </w:pPr>
            <w:r>
              <w:rPr>
                <w:sz w:val="26"/>
              </w:rPr>
              <w:t>-Подготовка учащихся выпускных классов к ГИА-2025 (в том числе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 психолого-педагогическая).</w:t>
            </w:r>
          </w:p>
          <w:p w14:paraId="5962A62C" w14:textId="77777777" w:rsidR="004028C1" w:rsidRDefault="00C8600C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Консультирование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ГИА.</w:t>
            </w:r>
          </w:p>
          <w:p w14:paraId="388DBBEE" w14:textId="77777777" w:rsidR="004028C1" w:rsidRDefault="00C8600C">
            <w:pPr>
              <w:pStyle w:val="TableParagraph"/>
              <w:ind w:left="108" w:right="428"/>
              <w:rPr>
                <w:sz w:val="26"/>
              </w:rPr>
            </w:pPr>
            <w:r>
              <w:rPr>
                <w:sz w:val="26"/>
              </w:rPr>
              <w:t>-Анализ результатов работы учителей –предметников за учебный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год.</w:t>
            </w:r>
          </w:p>
        </w:tc>
        <w:tc>
          <w:tcPr>
            <w:tcW w:w="5529" w:type="dxa"/>
          </w:tcPr>
          <w:p w14:paraId="306F5A0D" w14:textId="77777777" w:rsidR="004028C1" w:rsidRDefault="00C8600C">
            <w:pPr>
              <w:pStyle w:val="TableParagraph"/>
              <w:ind w:left="107" w:right="125"/>
              <w:rPr>
                <w:sz w:val="26"/>
              </w:rPr>
            </w:pPr>
            <w:r>
              <w:rPr>
                <w:sz w:val="26"/>
              </w:rPr>
              <w:t>-Сокращение числа учащихся, окончивших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триместр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(полугодие), год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 одной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«3»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или «4».</w:t>
            </w:r>
          </w:p>
          <w:p w14:paraId="3ADE6E3A" w14:textId="77777777" w:rsidR="004028C1" w:rsidRDefault="00C8600C">
            <w:pPr>
              <w:pStyle w:val="TableParagraph"/>
              <w:ind w:left="107" w:right="691"/>
              <w:rPr>
                <w:sz w:val="26"/>
              </w:rPr>
            </w:pPr>
            <w:r>
              <w:rPr>
                <w:sz w:val="26"/>
              </w:rPr>
              <w:t>-Выявление проблемных тем в знаниях 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ликвидация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данных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пробелов.</w:t>
            </w:r>
          </w:p>
          <w:p w14:paraId="0237882E" w14:textId="77777777" w:rsidR="004028C1" w:rsidRDefault="00C8600C">
            <w:pPr>
              <w:pStyle w:val="TableParagraph"/>
              <w:ind w:left="107" w:right="466"/>
              <w:rPr>
                <w:sz w:val="26"/>
              </w:rPr>
            </w:pPr>
            <w:r>
              <w:rPr>
                <w:sz w:val="26"/>
              </w:rPr>
              <w:t>-Повышение качества знаний по предметам,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находящимся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 контроле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администрации.</w:t>
            </w:r>
          </w:p>
          <w:p w14:paraId="27700FC6" w14:textId="77777777" w:rsidR="004028C1" w:rsidRDefault="00C8600C">
            <w:pPr>
              <w:pStyle w:val="TableParagraph"/>
              <w:ind w:left="107" w:right="780"/>
              <w:rPr>
                <w:sz w:val="26"/>
              </w:rPr>
            </w:pPr>
            <w:r>
              <w:rPr>
                <w:sz w:val="26"/>
              </w:rPr>
              <w:t>-Четко организованная успешная годовая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аттестация.</w:t>
            </w:r>
          </w:p>
          <w:p w14:paraId="1119E837" w14:textId="77777777" w:rsidR="004028C1" w:rsidRDefault="00C8600C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-Психологическая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готовность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сдаче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ГИА.</w:t>
            </w:r>
          </w:p>
          <w:p w14:paraId="29EE42D3" w14:textId="77777777" w:rsidR="004028C1" w:rsidRDefault="00C8600C">
            <w:pPr>
              <w:pStyle w:val="TableParagraph"/>
              <w:ind w:left="107" w:right="476"/>
              <w:jc w:val="both"/>
              <w:rPr>
                <w:sz w:val="26"/>
              </w:rPr>
            </w:pPr>
            <w:r>
              <w:rPr>
                <w:sz w:val="26"/>
              </w:rPr>
              <w:t>-Совершенствование учебно-тематического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планирования и методического обеспечения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процесса.</w:t>
            </w:r>
          </w:p>
          <w:p w14:paraId="34865F03" w14:textId="77777777" w:rsidR="004028C1" w:rsidRDefault="00C8600C">
            <w:pPr>
              <w:pStyle w:val="TableParagraph"/>
              <w:spacing w:line="299" w:lineRule="exact"/>
              <w:ind w:left="107"/>
              <w:jc w:val="both"/>
              <w:rPr>
                <w:sz w:val="26"/>
              </w:rPr>
            </w:pPr>
            <w:r>
              <w:rPr>
                <w:sz w:val="26"/>
              </w:rPr>
              <w:t>-Повышение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проводимых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уроков.</w:t>
            </w:r>
          </w:p>
          <w:p w14:paraId="21F7BF12" w14:textId="77777777" w:rsidR="004028C1" w:rsidRDefault="00C8600C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-Активизация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мотивации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обучения.</w:t>
            </w:r>
          </w:p>
          <w:p w14:paraId="3869EC3B" w14:textId="77777777" w:rsidR="004028C1" w:rsidRDefault="00C8600C">
            <w:pPr>
              <w:pStyle w:val="TableParagraph"/>
              <w:spacing w:before="1"/>
              <w:ind w:left="107" w:right="377"/>
              <w:rPr>
                <w:sz w:val="26"/>
              </w:rPr>
            </w:pPr>
            <w:r>
              <w:rPr>
                <w:sz w:val="26"/>
              </w:rPr>
              <w:t>-Организация награждения и поощрения как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большего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числа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учебный</w:t>
            </w:r>
          </w:p>
          <w:p w14:paraId="52987357" w14:textId="77777777" w:rsidR="004028C1" w:rsidRDefault="00C8600C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период.</w:t>
            </w:r>
          </w:p>
        </w:tc>
      </w:tr>
      <w:tr w:rsidR="004028C1" w14:paraId="17E2B8C3" w14:textId="77777777">
        <w:trPr>
          <w:trHeight w:val="897"/>
        </w:trPr>
        <w:tc>
          <w:tcPr>
            <w:tcW w:w="1351" w:type="dxa"/>
          </w:tcPr>
          <w:p w14:paraId="01B087FC" w14:textId="77777777" w:rsidR="004028C1" w:rsidRDefault="00C8600C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Июнь</w:t>
            </w:r>
          </w:p>
        </w:tc>
        <w:tc>
          <w:tcPr>
            <w:tcW w:w="7865" w:type="dxa"/>
          </w:tcPr>
          <w:p w14:paraId="6C5D6E64" w14:textId="77777777" w:rsidR="004028C1" w:rsidRDefault="00C8600C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-Анализ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ГИА-2025</w:t>
            </w:r>
          </w:p>
        </w:tc>
        <w:tc>
          <w:tcPr>
            <w:tcW w:w="5529" w:type="dxa"/>
          </w:tcPr>
          <w:p w14:paraId="5760D3BC" w14:textId="77777777" w:rsidR="004028C1" w:rsidRDefault="00C8600C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Успешность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сдаче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выпускных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экзаменов.</w:t>
            </w:r>
          </w:p>
          <w:p w14:paraId="38A7C94F" w14:textId="77777777" w:rsidR="004028C1" w:rsidRDefault="00C8600C">
            <w:pPr>
              <w:pStyle w:val="TableParagraph"/>
              <w:spacing w:line="298" w:lineRule="exact"/>
              <w:ind w:left="107" w:right="262"/>
              <w:rPr>
                <w:sz w:val="26"/>
              </w:rPr>
            </w:pPr>
            <w:r>
              <w:rPr>
                <w:sz w:val="26"/>
              </w:rPr>
              <w:t>Готовность обучающихся к новому 2025-2026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учебному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году.</w:t>
            </w:r>
          </w:p>
        </w:tc>
      </w:tr>
    </w:tbl>
    <w:p w14:paraId="6FD6DB3E" w14:textId="77777777" w:rsidR="004028C1" w:rsidRDefault="004028C1">
      <w:pPr>
        <w:pStyle w:val="a3"/>
        <w:spacing w:before="1"/>
        <w:rPr>
          <w:b/>
          <w:sz w:val="21"/>
        </w:rPr>
      </w:pPr>
    </w:p>
    <w:p w14:paraId="20A5C187" w14:textId="77777777" w:rsidR="004028C1" w:rsidRDefault="00C8600C">
      <w:pPr>
        <w:pStyle w:val="a4"/>
        <w:numPr>
          <w:ilvl w:val="2"/>
          <w:numId w:val="6"/>
        </w:numPr>
        <w:tabs>
          <w:tab w:val="left" w:pos="4083"/>
        </w:tabs>
        <w:spacing w:before="88"/>
        <w:ind w:left="4082" w:hanging="281"/>
        <w:jc w:val="left"/>
        <w:rPr>
          <w:b/>
          <w:sz w:val="28"/>
        </w:rPr>
      </w:pPr>
      <w:r>
        <w:rPr>
          <w:b/>
          <w:sz w:val="28"/>
        </w:rPr>
        <w:t>Работа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учащимися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970"/>
        <w:gridCol w:w="3968"/>
        <w:gridCol w:w="5528"/>
      </w:tblGrid>
      <w:tr w:rsidR="004028C1" w14:paraId="4030B36B" w14:textId="77777777">
        <w:trPr>
          <w:trHeight w:val="264"/>
        </w:trPr>
        <w:tc>
          <w:tcPr>
            <w:tcW w:w="1276" w:type="dxa"/>
          </w:tcPr>
          <w:p w14:paraId="11FE1004" w14:textId="77777777" w:rsidR="004028C1" w:rsidRDefault="00C8600C">
            <w:pPr>
              <w:pStyle w:val="TableParagraph"/>
              <w:spacing w:line="24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Класс</w:t>
            </w:r>
          </w:p>
        </w:tc>
        <w:tc>
          <w:tcPr>
            <w:tcW w:w="3970" w:type="dxa"/>
          </w:tcPr>
          <w:p w14:paraId="5AB9373A" w14:textId="77777777" w:rsidR="004028C1" w:rsidRDefault="00C8600C">
            <w:pPr>
              <w:pStyle w:val="TableParagraph"/>
              <w:spacing w:line="24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Основная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проблема</w:t>
            </w:r>
          </w:p>
        </w:tc>
        <w:tc>
          <w:tcPr>
            <w:tcW w:w="3968" w:type="dxa"/>
          </w:tcPr>
          <w:p w14:paraId="0E889ABE" w14:textId="77777777" w:rsidR="004028C1" w:rsidRDefault="00C8600C">
            <w:pPr>
              <w:pStyle w:val="TableParagraph"/>
              <w:spacing w:line="24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Меры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по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устранению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проблемы</w:t>
            </w:r>
          </w:p>
        </w:tc>
        <w:tc>
          <w:tcPr>
            <w:tcW w:w="5528" w:type="dxa"/>
          </w:tcPr>
          <w:p w14:paraId="29A5295E" w14:textId="77777777" w:rsidR="004028C1" w:rsidRDefault="00C8600C">
            <w:pPr>
              <w:pStyle w:val="TableParagraph"/>
              <w:spacing w:line="244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Прогнозируемый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результат</w:t>
            </w:r>
          </w:p>
        </w:tc>
      </w:tr>
      <w:tr w:rsidR="004028C1" w14:paraId="7CC61FC1" w14:textId="77777777">
        <w:trPr>
          <w:trHeight w:val="828"/>
        </w:trPr>
        <w:tc>
          <w:tcPr>
            <w:tcW w:w="1276" w:type="dxa"/>
          </w:tcPr>
          <w:p w14:paraId="275FF986" w14:textId="77777777" w:rsidR="004028C1" w:rsidRDefault="00C8600C">
            <w:pPr>
              <w:pStyle w:val="TableParagraph"/>
              <w:spacing w:line="26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класс</w:t>
            </w:r>
          </w:p>
        </w:tc>
        <w:tc>
          <w:tcPr>
            <w:tcW w:w="3970" w:type="dxa"/>
          </w:tcPr>
          <w:p w14:paraId="27F44181" w14:textId="77777777" w:rsidR="004028C1" w:rsidRDefault="00C8600C">
            <w:pPr>
              <w:pStyle w:val="TableParagraph"/>
              <w:ind w:right="39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Недостаточная </w:t>
            </w:r>
            <w:proofErr w:type="spellStart"/>
            <w:r>
              <w:rPr>
                <w:sz w:val="24"/>
              </w:rPr>
              <w:t>адаптированность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3968" w:type="dxa"/>
          </w:tcPr>
          <w:p w14:paraId="6081B1B3" w14:textId="77777777" w:rsidR="004028C1" w:rsidRDefault="00C8600C">
            <w:pPr>
              <w:pStyle w:val="TableParagraph"/>
              <w:ind w:right="700"/>
              <w:rPr>
                <w:sz w:val="24"/>
              </w:rPr>
            </w:pPr>
            <w:r>
              <w:rPr>
                <w:sz w:val="24"/>
              </w:rPr>
              <w:t>Тренинги, игры,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</w:p>
          <w:p w14:paraId="6A8B16F0" w14:textId="77777777" w:rsidR="004028C1" w:rsidRDefault="00C860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правил.</w:t>
            </w:r>
          </w:p>
        </w:tc>
        <w:tc>
          <w:tcPr>
            <w:tcW w:w="5528" w:type="dxa"/>
          </w:tcPr>
          <w:p w14:paraId="74FBD924" w14:textId="77777777" w:rsidR="004028C1" w:rsidRDefault="00C8600C">
            <w:pPr>
              <w:pStyle w:val="TableParagraph"/>
              <w:ind w:left="110" w:right="697"/>
              <w:rPr>
                <w:sz w:val="24"/>
              </w:rPr>
            </w:pPr>
            <w:r>
              <w:rPr>
                <w:sz w:val="24"/>
              </w:rPr>
              <w:t>Быстрая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мотивации.</w:t>
            </w:r>
          </w:p>
        </w:tc>
      </w:tr>
      <w:tr w:rsidR="004028C1" w14:paraId="60B833A0" w14:textId="77777777">
        <w:trPr>
          <w:trHeight w:val="2208"/>
        </w:trPr>
        <w:tc>
          <w:tcPr>
            <w:tcW w:w="1276" w:type="dxa"/>
          </w:tcPr>
          <w:p w14:paraId="57BD1BAF" w14:textId="77777777" w:rsidR="004028C1" w:rsidRDefault="00C8600C">
            <w:pPr>
              <w:pStyle w:val="TableParagraph"/>
              <w:spacing w:line="26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класс</w:t>
            </w:r>
          </w:p>
        </w:tc>
        <w:tc>
          <w:tcPr>
            <w:tcW w:w="3970" w:type="dxa"/>
          </w:tcPr>
          <w:p w14:paraId="0CDBEA0F" w14:textId="77777777" w:rsidR="004028C1" w:rsidRDefault="00C8600C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Наличие трудностей у отдельных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Неадекватное</w:t>
            </w:r>
          </w:p>
          <w:p w14:paraId="6BAF00FC" w14:textId="77777777" w:rsidR="004028C1" w:rsidRDefault="00C8600C">
            <w:pPr>
              <w:pStyle w:val="TableParagraph"/>
              <w:ind w:right="577"/>
              <w:rPr>
                <w:sz w:val="24"/>
              </w:rPr>
            </w:pPr>
            <w:r>
              <w:rPr>
                <w:sz w:val="24"/>
              </w:rPr>
              <w:t>восприятие оценочной 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 учащимися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3968" w:type="dxa"/>
          </w:tcPr>
          <w:p w14:paraId="33C5C4F3" w14:textId="77777777" w:rsidR="004028C1" w:rsidRDefault="00C8600C">
            <w:pPr>
              <w:pStyle w:val="TableParagraph"/>
              <w:ind w:right="117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усиленный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45216C6D" w14:textId="77777777" w:rsidR="004028C1" w:rsidRDefault="00C8600C">
            <w:pPr>
              <w:pStyle w:val="TableParagraph"/>
              <w:ind w:right="999"/>
              <w:rPr>
                <w:sz w:val="24"/>
              </w:rPr>
            </w:pPr>
            <w:r>
              <w:rPr>
                <w:sz w:val="24"/>
              </w:rPr>
              <w:t>деятельностью ученика.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 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</w:p>
          <w:p w14:paraId="2E497CBF" w14:textId="77777777" w:rsidR="004028C1" w:rsidRDefault="00C8600C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собрания,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4437B7C" w14:textId="77777777" w:rsidR="004028C1" w:rsidRDefault="00C860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критического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себе.</w:t>
            </w:r>
          </w:p>
        </w:tc>
        <w:tc>
          <w:tcPr>
            <w:tcW w:w="5528" w:type="dxa"/>
          </w:tcPr>
          <w:p w14:paraId="3BE5248E" w14:textId="77777777" w:rsidR="004028C1" w:rsidRDefault="00C8600C">
            <w:pPr>
              <w:pStyle w:val="TableParagraph"/>
              <w:ind w:left="110" w:right="512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Устранение психологического барьера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отметкой.</w:t>
            </w:r>
          </w:p>
        </w:tc>
      </w:tr>
      <w:tr w:rsidR="004028C1" w14:paraId="62A1313C" w14:textId="77777777">
        <w:trPr>
          <w:trHeight w:val="552"/>
        </w:trPr>
        <w:tc>
          <w:tcPr>
            <w:tcW w:w="1276" w:type="dxa"/>
          </w:tcPr>
          <w:p w14:paraId="15A16B60" w14:textId="77777777" w:rsidR="004028C1" w:rsidRDefault="00C8600C">
            <w:pPr>
              <w:pStyle w:val="TableParagraph"/>
              <w:spacing w:line="26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класс</w:t>
            </w:r>
          </w:p>
        </w:tc>
        <w:tc>
          <w:tcPr>
            <w:tcW w:w="3970" w:type="dxa"/>
          </w:tcPr>
          <w:p w14:paraId="6CA10B14" w14:textId="77777777" w:rsidR="004028C1" w:rsidRDefault="00C8600C">
            <w:pPr>
              <w:pStyle w:val="TableParagraph"/>
              <w:spacing w:line="270" w:lineRule="atLeast"/>
              <w:ind w:right="393"/>
              <w:rPr>
                <w:sz w:val="24"/>
              </w:rPr>
            </w:pPr>
            <w:r>
              <w:rPr>
                <w:sz w:val="24"/>
              </w:rPr>
              <w:t>Наличие трудностей у отдельных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3968" w:type="dxa"/>
          </w:tcPr>
          <w:p w14:paraId="7932E9DC" w14:textId="77777777" w:rsidR="004028C1" w:rsidRDefault="00C8600C">
            <w:pPr>
              <w:pStyle w:val="TableParagraph"/>
              <w:spacing w:line="270" w:lineRule="atLeast"/>
              <w:ind w:right="1172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усиленный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5528" w:type="dxa"/>
          </w:tcPr>
          <w:p w14:paraId="314296D5" w14:textId="77777777" w:rsidR="004028C1" w:rsidRDefault="00C8600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учебе.</w:t>
            </w:r>
          </w:p>
        </w:tc>
      </w:tr>
    </w:tbl>
    <w:p w14:paraId="5CEAAC0D" w14:textId="77777777" w:rsidR="004028C1" w:rsidRDefault="004028C1">
      <w:pPr>
        <w:rPr>
          <w:sz w:val="24"/>
        </w:rPr>
        <w:sectPr w:rsidR="004028C1">
          <w:pgSz w:w="16840" w:h="12410" w:orient="landscape"/>
          <w:pgMar w:top="520" w:right="8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970"/>
        <w:gridCol w:w="3968"/>
        <w:gridCol w:w="5528"/>
      </w:tblGrid>
      <w:tr w:rsidR="004028C1" w14:paraId="7CD3F3A4" w14:textId="77777777">
        <w:trPr>
          <w:trHeight w:val="276"/>
        </w:trPr>
        <w:tc>
          <w:tcPr>
            <w:tcW w:w="1276" w:type="dxa"/>
          </w:tcPr>
          <w:p w14:paraId="31D76616" w14:textId="77777777" w:rsidR="004028C1" w:rsidRDefault="004028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0" w:type="dxa"/>
          </w:tcPr>
          <w:p w14:paraId="2F741B08" w14:textId="77777777" w:rsidR="004028C1" w:rsidRDefault="004028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8" w:type="dxa"/>
          </w:tcPr>
          <w:p w14:paraId="143DCEDC" w14:textId="77777777" w:rsidR="004028C1" w:rsidRDefault="00C860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</w:tc>
        <w:tc>
          <w:tcPr>
            <w:tcW w:w="5528" w:type="dxa"/>
          </w:tcPr>
          <w:p w14:paraId="2235964E" w14:textId="77777777" w:rsidR="004028C1" w:rsidRDefault="004028C1">
            <w:pPr>
              <w:pStyle w:val="TableParagraph"/>
              <w:ind w:left="0"/>
              <w:rPr>
                <w:sz w:val="20"/>
              </w:rPr>
            </w:pPr>
          </w:p>
        </w:tc>
      </w:tr>
      <w:tr w:rsidR="004028C1" w14:paraId="0257BA53" w14:textId="77777777">
        <w:trPr>
          <w:trHeight w:val="827"/>
        </w:trPr>
        <w:tc>
          <w:tcPr>
            <w:tcW w:w="1276" w:type="dxa"/>
          </w:tcPr>
          <w:p w14:paraId="6A36DB74" w14:textId="77777777" w:rsidR="004028C1" w:rsidRDefault="00C8600C">
            <w:pPr>
              <w:pStyle w:val="TableParagraph"/>
              <w:spacing w:line="26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класс</w:t>
            </w:r>
          </w:p>
        </w:tc>
        <w:tc>
          <w:tcPr>
            <w:tcW w:w="3970" w:type="dxa"/>
          </w:tcPr>
          <w:p w14:paraId="558DDB2A" w14:textId="77777777" w:rsidR="004028C1" w:rsidRDefault="00C8600C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Наличие трудностей у отдельных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14:paraId="3E1DB4EC" w14:textId="77777777" w:rsidR="004028C1" w:rsidRDefault="00C860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выпуска.</w:t>
            </w:r>
          </w:p>
        </w:tc>
        <w:tc>
          <w:tcPr>
            <w:tcW w:w="3968" w:type="dxa"/>
          </w:tcPr>
          <w:p w14:paraId="14B29356" w14:textId="77777777" w:rsidR="004028C1" w:rsidRDefault="00C8600C">
            <w:pPr>
              <w:pStyle w:val="TableParagraph"/>
              <w:spacing w:line="270" w:lineRule="atLeast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 работа с детьми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ликвидации пробелов и улучшению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успеваемости.</w:t>
            </w:r>
          </w:p>
        </w:tc>
        <w:tc>
          <w:tcPr>
            <w:tcW w:w="5528" w:type="dxa"/>
          </w:tcPr>
          <w:p w14:paraId="21CAF64D" w14:textId="77777777" w:rsidR="004028C1" w:rsidRDefault="00C8600C">
            <w:pPr>
              <w:pStyle w:val="TableParagraph"/>
              <w:ind w:left="110" w:right="631"/>
              <w:rPr>
                <w:sz w:val="24"/>
              </w:rPr>
            </w:pPr>
            <w:r>
              <w:rPr>
                <w:sz w:val="24"/>
              </w:rPr>
              <w:t>Хороший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</w:tc>
      </w:tr>
      <w:tr w:rsidR="004028C1" w14:paraId="526BA0BB" w14:textId="77777777">
        <w:trPr>
          <w:trHeight w:val="1932"/>
        </w:trPr>
        <w:tc>
          <w:tcPr>
            <w:tcW w:w="1276" w:type="dxa"/>
          </w:tcPr>
          <w:p w14:paraId="7A93A72A" w14:textId="77777777" w:rsidR="004028C1" w:rsidRDefault="00C8600C">
            <w:pPr>
              <w:pStyle w:val="TableParagraph"/>
              <w:spacing w:line="26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5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класс</w:t>
            </w:r>
          </w:p>
        </w:tc>
        <w:tc>
          <w:tcPr>
            <w:tcW w:w="3970" w:type="dxa"/>
          </w:tcPr>
          <w:p w14:paraId="0D80EC20" w14:textId="77777777" w:rsidR="004028C1" w:rsidRDefault="00C8600C">
            <w:pPr>
              <w:pStyle w:val="TableParagraph"/>
              <w:ind w:right="573"/>
              <w:jc w:val="both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переходе из начальной школы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основную.</w:t>
            </w:r>
          </w:p>
        </w:tc>
        <w:tc>
          <w:tcPr>
            <w:tcW w:w="3968" w:type="dxa"/>
          </w:tcPr>
          <w:p w14:paraId="25EF4764" w14:textId="77777777" w:rsidR="004028C1" w:rsidRDefault="00C8600C">
            <w:pPr>
              <w:pStyle w:val="TableParagraph"/>
              <w:ind w:right="1195"/>
              <w:rPr>
                <w:sz w:val="24"/>
              </w:rPr>
            </w:pPr>
            <w:r>
              <w:rPr>
                <w:sz w:val="24"/>
              </w:rPr>
              <w:t>-Повышенное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учащимся.</w:t>
            </w:r>
          </w:p>
          <w:p w14:paraId="679290E8" w14:textId="77777777" w:rsidR="004028C1" w:rsidRDefault="00C8600C">
            <w:pPr>
              <w:pStyle w:val="TableParagraph"/>
              <w:ind w:right="1011"/>
              <w:rPr>
                <w:sz w:val="24"/>
              </w:rPr>
            </w:pPr>
            <w:r>
              <w:rPr>
                <w:sz w:val="24"/>
              </w:rPr>
              <w:t>-Сбор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испытываемых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трудностях.</w:t>
            </w:r>
          </w:p>
          <w:p w14:paraId="7CCDFC5A" w14:textId="77777777" w:rsidR="004028C1" w:rsidRDefault="00C8600C">
            <w:pPr>
              <w:pStyle w:val="TableParagraph"/>
              <w:ind w:right="449"/>
              <w:rPr>
                <w:sz w:val="24"/>
              </w:rPr>
            </w:pPr>
            <w:r>
              <w:rPr>
                <w:sz w:val="24"/>
              </w:rPr>
              <w:t>-Строгое соблюдение 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14:paraId="0557145E" w14:textId="77777777" w:rsidR="004028C1" w:rsidRDefault="00C860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учебе.</w:t>
            </w:r>
          </w:p>
        </w:tc>
        <w:tc>
          <w:tcPr>
            <w:tcW w:w="5528" w:type="dxa"/>
          </w:tcPr>
          <w:p w14:paraId="78B4FD70" w14:textId="77777777" w:rsidR="004028C1" w:rsidRDefault="00C8600C">
            <w:pPr>
              <w:pStyle w:val="TableParagraph"/>
              <w:ind w:left="110" w:right="1529"/>
              <w:rPr>
                <w:sz w:val="24"/>
              </w:rPr>
            </w:pPr>
            <w:r>
              <w:rPr>
                <w:sz w:val="24"/>
              </w:rPr>
              <w:t>-Быстрая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безболезненная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пятиклассников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учебе.</w:t>
            </w:r>
          </w:p>
        </w:tc>
      </w:tr>
      <w:tr w:rsidR="004028C1" w14:paraId="36D3A7E6" w14:textId="77777777">
        <w:trPr>
          <w:trHeight w:val="1932"/>
        </w:trPr>
        <w:tc>
          <w:tcPr>
            <w:tcW w:w="1276" w:type="dxa"/>
          </w:tcPr>
          <w:p w14:paraId="06020745" w14:textId="77777777" w:rsidR="004028C1" w:rsidRDefault="00C8600C">
            <w:pPr>
              <w:pStyle w:val="TableParagraph"/>
              <w:spacing w:line="26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класс</w:t>
            </w:r>
          </w:p>
        </w:tc>
        <w:tc>
          <w:tcPr>
            <w:tcW w:w="3970" w:type="dxa"/>
          </w:tcPr>
          <w:p w14:paraId="16DD93AC" w14:textId="77777777" w:rsidR="004028C1" w:rsidRDefault="00C8600C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-Трудности,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вызванные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14:paraId="4D76EA67" w14:textId="77777777" w:rsidR="004028C1" w:rsidRDefault="00C86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-Снижение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мотивации.</w:t>
            </w:r>
          </w:p>
        </w:tc>
        <w:tc>
          <w:tcPr>
            <w:tcW w:w="3968" w:type="dxa"/>
          </w:tcPr>
          <w:p w14:paraId="660B3EBE" w14:textId="77777777" w:rsidR="004028C1" w:rsidRDefault="00C8600C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щадящего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  <w:p w14:paraId="5872EA3F" w14:textId="77777777" w:rsidR="004028C1" w:rsidRDefault="00C86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предметов.</w:t>
            </w:r>
          </w:p>
          <w:p w14:paraId="4B9149F4" w14:textId="77777777" w:rsidR="004028C1" w:rsidRDefault="00C8600C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-Разработка комплекса 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мотивацию: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14:paraId="1FCEF208" w14:textId="77777777" w:rsidR="004028C1" w:rsidRDefault="00C860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поощрения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5528" w:type="dxa"/>
          </w:tcPr>
          <w:p w14:paraId="6127CEF5" w14:textId="77777777" w:rsidR="004028C1" w:rsidRDefault="00C8600C">
            <w:pPr>
              <w:pStyle w:val="TableParagraph"/>
              <w:ind w:left="110" w:right="531"/>
              <w:rPr>
                <w:sz w:val="24"/>
              </w:rPr>
            </w:pPr>
            <w:r>
              <w:rPr>
                <w:sz w:val="24"/>
              </w:rPr>
              <w:t>-Быстрая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безболезненная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  <w:p w14:paraId="4F3B73BB" w14:textId="77777777" w:rsidR="004028C1" w:rsidRDefault="00C8600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мотивации.</w:t>
            </w:r>
          </w:p>
        </w:tc>
      </w:tr>
      <w:tr w:rsidR="004028C1" w14:paraId="0D5F4E7D" w14:textId="77777777">
        <w:trPr>
          <w:trHeight w:val="1931"/>
        </w:trPr>
        <w:tc>
          <w:tcPr>
            <w:tcW w:w="1276" w:type="dxa"/>
          </w:tcPr>
          <w:p w14:paraId="70DCE9A9" w14:textId="77777777" w:rsidR="004028C1" w:rsidRDefault="00C8600C">
            <w:pPr>
              <w:pStyle w:val="TableParagraph"/>
              <w:spacing w:line="26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7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класс</w:t>
            </w:r>
          </w:p>
        </w:tc>
        <w:tc>
          <w:tcPr>
            <w:tcW w:w="3970" w:type="dxa"/>
          </w:tcPr>
          <w:p w14:paraId="65FCE0B1" w14:textId="77777777" w:rsidR="004028C1" w:rsidRDefault="00C8600C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-Трудности,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вызванные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14:paraId="3144E083" w14:textId="77777777" w:rsidR="004028C1" w:rsidRDefault="00C86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-Снижение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мотивации.</w:t>
            </w:r>
          </w:p>
        </w:tc>
        <w:tc>
          <w:tcPr>
            <w:tcW w:w="3968" w:type="dxa"/>
          </w:tcPr>
          <w:p w14:paraId="3A65BEE2" w14:textId="77777777" w:rsidR="004028C1" w:rsidRDefault="00C8600C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щадящего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  <w:p w14:paraId="6C58ADE7" w14:textId="77777777" w:rsidR="004028C1" w:rsidRDefault="00C86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предметов.</w:t>
            </w:r>
          </w:p>
          <w:p w14:paraId="211473E7" w14:textId="77777777" w:rsidR="004028C1" w:rsidRDefault="00C8600C">
            <w:pPr>
              <w:pStyle w:val="TableParagraph"/>
              <w:spacing w:line="270" w:lineRule="atLeast"/>
              <w:ind w:right="202"/>
              <w:rPr>
                <w:sz w:val="24"/>
              </w:rPr>
            </w:pPr>
            <w:r>
              <w:rPr>
                <w:sz w:val="24"/>
              </w:rPr>
              <w:t>-Разработка комплекса 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мотивацию: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творческие задания,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5528" w:type="dxa"/>
          </w:tcPr>
          <w:p w14:paraId="28AF177F" w14:textId="77777777" w:rsidR="004028C1" w:rsidRDefault="00C8600C">
            <w:pPr>
              <w:pStyle w:val="TableParagraph"/>
              <w:ind w:left="110" w:right="531"/>
              <w:rPr>
                <w:sz w:val="24"/>
              </w:rPr>
            </w:pPr>
            <w:r>
              <w:rPr>
                <w:sz w:val="24"/>
              </w:rPr>
              <w:t>-Быстрая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безболезненная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  <w:p w14:paraId="60252DEA" w14:textId="77777777" w:rsidR="004028C1" w:rsidRDefault="00C8600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мотивации.</w:t>
            </w:r>
          </w:p>
        </w:tc>
      </w:tr>
      <w:tr w:rsidR="004028C1" w14:paraId="17290A2E" w14:textId="77777777">
        <w:trPr>
          <w:trHeight w:val="1104"/>
        </w:trPr>
        <w:tc>
          <w:tcPr>
            <w:tcW w:w="1276" w:type="dxa"/>
          </w:tcPr>
          <w:p w14:paraId="1C52DB24" w14:textId="77777777" w:rsidR="004028C1" w:rsidRDefault="00C8600C">
            <w:pPr>
              <w:pStyle w:val="TableParagraph"/>
              <w:spacing w:line="26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8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класс</w:t>
            </w:r>
          </w:p>
        </w:tc>
        <w:tc>
          <w:tcPr>
            <w:tcW w:w="3970" w:type="dxa"/>
          </w:tcPr>
          <w:p w14:paraId="31ADC3BA" w14:textId="77777777" w:rsidR="004028C1" w:rsidRDefault="00C8600C">
            <w:pPr>
              <w:pStyle w:val="TableParagraph"/>
              <w:ind w:right="563"/>
              <w:rPr>
                <w:sz w:val="24"/>
              </w:rPr>
            </w:pPr>
            <w:r>
              <w:rPr>
                <w:sz w:val="24"/>
              </w:rPr>
              <w:t>-Накопление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14:paraId="723A93A1" w14:textId="77777777" w:rsidR="004028C1" w:rsidRDefault="00C8600C">
            <w:pPr>
              <w:pStyle w:val="TableParagraph"/>
              <w:spacing w:line="270" w:lineRule="atLeast"/>
              <w:ind w:right="676"/>
              <w:rPr>
                <w:sz w:val="24"/>
              </w:rPr>
            </w:pPr>
            <w:r>
              <w:rPr>
                <w:sz w:val="24"/>
              </w:rPr>
              <w:t>-Снижение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престижа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968" w:type="dxa"/>
          </w:tcPr>
          <w:p w14:paraId="4C3E7841" w14:textId="77777777" w:rsidR="004028C1" w:rsidRDefault="00C86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14:paraId="13983DB1" w14:textId="77777777" w:rsidR="004028C1" w:rsidRDefault="00C8600C">
            <w:pPr>
              <w:pStyle w:val="TableParagraph"/>
              <w:ind w:right="328"/>
              <w:rPr>
                <w:sz w:val="24"/>
              </w:rPr>
            </w:pPr>
            <w:r>
              <w:rPr>
                <w:sz w:val="24"/>
              </w:rPr>
              <w:t>индивидуальных консультаций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слабоуспевающими.</w:t>
            </w:r>
          </w:p>
        </w:tc>
        <w:tc>
          <w:tcPr>
            <w:tcW w:w="5528" w:type="dxa"/>
          </w:tcPr>
          <w:p w14:paraId="52836E3D" w14:textId="77777777" w:rsidR="004028C1" w:rsidRDefault="00C8600C">
            <w:pPr>
              <w:pStyle w:val="TableParagraph"/>
              <w:ind w:left="110" w:right="237"/>
              <w:rPr>
                <w:sz w:val="24"/>
              </w:rPr>
            </w:pPr>
            <w:r>
              <w:rPr>
                <w:sz w:val="24"/>
              </w:rPr>
              <w:t>-Увеличение числа добросовестных, успешных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постоянным.</w:t>
            </w:r>
          </w:p>
        </w:tc>
      </w:tr>
      <w:tr w:rsidR="004028C1" w14:paraId="0C18CC75" w14:textId="77777777">
        <w:trPr>
          <w:trHeight w:val="1380"/>
        </w:trPr>
        <w:tc>
          <w:tcPr>
            <w:tcW w:w="1276" w:type="dxa"/>
          </w:tcPr>
          <w:p w14:paraId="1C784F65" w14:textId="77777777" w:rsidR="004028C1" w:rsidRDefault="00C8600C">
            <w:pPr>
              <w:pStyle w:val="TableParagraph"/>
              <w:spacing w:line="26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9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класс</w:t>
            </w:r>
          </w:p>
        </w:tc>
        <w:tc>
          <w:tcPr>
            <w:tcW w:w="3970" w:type="dxa"/>
          </w:tcPr>
          <w:p w14:paraId="4E8A9082" w14:textId="77777777" w:rsidR="004028C1" w:rsidRDefault="00C8600C">
            <w:pPr>
              <w:pStyle w:val="TableParagraph"/>
              <w:ind w:right="672"/>
              <w:rPr>
                <w:sz w:val="24"/>
              </w:rPr>
            </w:pPr>
            <w:r>
              <w:rPr>
                <w:sz w:val="24"/>
              </w:rPr>
              <w:t>-Проблема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  <w:p w14:paraId="34D6BB9F" w14:textId="77777777" w:rsidR="004028C1" w:rsidRDefault="00C86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</w:tc>
        <w:tc>
          <w:tcPr>
            <w:tcW w:w="3968" w:type="dxa"/>
          </w:tcPr>
          <w:p w14:paraId="2CE887EC" w14:textId="77777777" w:rsidR="004028C1" w:rsidRDefault="00C8600C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- Организация планомерной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ГИА-2025: 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</w:p>
          <w:p w14:paraId="6FB3354F" w14:textId="77777777" w:rsidR="004028C1" w:rsidRDefault="00C8600C">
            <w:pPr>
              <w:pStyle w:val="TableParagraph"/>
              <w:spacing w:line="270" w:lineRule="atLeast"/>
              <w:ind w:right="636"/>
              <w:rPr>
                <w:sz w:val="24"/>
              </w:rPr>
            </w:pPr>
            <w:r>
              <w:rPr>
                <w:sz w:val="24"/>
              </w:rPr>
              <w:t>консультаций, индивидуально-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5528" w:type="dxa"/>
          </w:tcPr>
          <w:p w14:paraId="491109F7" w14:textId="77777777" w:rsidR="004028C1" w:rsidRDefault="00C8600C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ind w:left="250"/>
              <w:rPr>
                <w:sz w:val="24"/>
              </w:rPr>
            </w:pPr>
            <w:r>
              <w:rPr>
                <w:sz w:val="24"/>
              </w:rPr>
              <w:t>Четкая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успешная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ГИА-2025.</w:t>
            </w:r>
          </w:p>
          <w:p w14:paraId="2DB822B9" w14:textId="77777777" w:rsidR="004028C1" w:rsidRDefault="00C8600C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ind w:right="206"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</w:tc>
      </w:tr>
      <w:tr w:rsidR="004028C1" w14:paraId="216F41B6" w14:textId="77777777">
        <w:trPr>
          <w:trHeight w:val="1932"/>
        </w:trPr>
        <w:tc>
          <w:tcPr>
            <w:tcW w:w="1276" w:type="dxa"/>
          </w:tcPr>
          <w:p w14:paraId="2E684F4A" w14:textId="77777777" w:rsidR="004028C1" w:rsidRDefault="00C8600C">
            <w:pPr>
              <w:pStyle w:val="TableParagraph"/>
              <w:spacing w:line="26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10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класс</w:t>
            </w:r>
          </w:p>
        </w:tc>
        <w:tc>
          <w:tcPr>
            <w:tcW w:w="3970" w:type="dxa"/>
          </w:tcPr>
          <w:p w14:paraId="72B698DB" w14:textId="77777777" w:rsidR="004028C1" w:rsidRDefault="00C8600C">
            <w:pPr>
              <w:pStyle w:val="TableParagraph"/>
              <w:ind w:right="489"/>
              <w:rPr>
                <w:sz w:val="24"/>
              </w:rPr>
            </w:pPr>
            <w:r>
              <w:rPr>
                <w:sz w:val="24"/>
              </w:rPr>
              <w:t>-Проблема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 в</w:t>
            </w:r>
          </w:p>
          <w:p w14:paraId="6212F4A1" w14:textId="77777777" w:rsidR="004028C1" w:rsidRDefault="00C86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старшую.</w:t>
            </w:r>
          </w:p>
          <w:p w14:paraId="0C3FB40F" w14:textId="77777777" w:rsidR="004028C1" w:rsidRDefault="00C8600C">
            <w:pPr>
              <w:pStyle w:val="TableParagraph"/>
              <w:ind w:right="1018"/>
              <w:rPr>
                <w:sz w:val="24"/>
              </w:rPr>
            </w:pPr>
            <w:r>
              <w:rPr>
                <w:sz w:val="24"/>
              </w:rPr>
              <w:t>-Организация профильного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14:paraId="02EB68B0" w14:textId="77777777" w:rsidR="004028C1" w:rsidRDefault="00C8600C">
            <w:pPr>
              <w:pStyle w:val="TableParagraph"/>
              <w:spacing w:line="270" w:lineRule="atLeast"/>
              <w:ind w:right="456"/>
              <w:rPr>
                <w:sz w:val="24"/>
              </w:rPr>
            </w:pPr>
            <w:r>
              <w:rPr>
                <w:sz w:val="24"/>
              </w:rPr>
              <w:t>-Адаптация к новым условиям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3968" w:type="dxa"/>
          </w:tcPr>
          <w:p w14:paraId="1C1BD51F" w14:textId="77777777" w:rsidR="004028C1" w:rsidRDefault="00C8600C">
            <w:pPr>
              <w:pStyle w:val="TableParagraph"/>
              <w:ind w:right="1195"/>
              <w:rPr>
                <w:sz w:val="24"/>
              </w:rPr>
            </w:pPr>
            <w:r>
              <w:rPr>
                <w:sz w:val="24"/>
              </w:rPr>
              <w:t>-Повышенное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учащимся.</w:t>
            </w:r>
          </w:p>
          <w:p w14:paraId="72CBCE0B" w14:textId="77777777" w:rsidR="004028C1" w:rsidRDefault="00C8600C">
            <w:pPr>
              <w:pStyle w:val="TableParagraph"/>
              <w:ind w:right="1011"/>
              <w:rPr>
                <w:sz w:val="24"/>
              </w:rPr>
            </w:pPr>
            <w:r>
              <w:rPr>
                <w:sz w:val="24"/>
              </w:rPr>
              <w:t>-Сбор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испытываемых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трудностях.</w:t>
            </w:r>
          </w:p>
          <w:p w14:paraId="0FAC6D4A" w14:textId="77777777" w:rsidR="004028C1" w:rsidRDefault="00C8600C">
            <w:pPr>
              <w:pStyle w:val="TableParagraph"/>
              <w:ind w:right="449"/>
              <w:rPr>
                <w:sz w:val="24"/>
              </w:rPr>
            </w:pPr>
            <w:r>
              <w:rPr>
                <w:sz w:val="24"/>
              </w:rPr>
              <w:t>-Строгое соблюдение 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14:paraId="64E97BEF" w14:textId="77777777" w:rsidR="004028C1" w:rsidRDefault="00C860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учебе.</w:t>
            </w:r>
          </w:p>
        </w:tc>
        <w:tc>
          <w:tcPr>
            <w:tcW w:w="5528" w:type="dxa"/>
          </w:tcPr>
          <w:p w14:paraId="6C4467AC" w14:textId="77777777" w:rsidR="004028C1" w:rsidRDefault="00C8600C">
            <w:pPr>
              <w:pStyle w:val="TableParagraph"/>
              <w:ind w:left="110" w:right="1529"/>
              <w:rPr>
                <w:sz w:val="24"/>
              </w:rPr>
            </w:pPr>
            <w:r>
              <w:rPr>
                <w:sz w:val="24"/>
              </w:rPr>
              <w:t>-Быстрая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безболезненная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десятиклассников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учебе.</w:t>
            </w:r>
          </w:p>
          <w:p w14:paraId="174A2840" w14:textId="77777777" w:rsidR="004028C1" w:rsidRDefault="00C8600C">
            <w:pPr>
              <w:pStyle w:val="TableParagraph"/>
              <w:ind w:left="110" w:right="642"/>
              <w:rPr>
                <w:sz w:val="24"/>
              </w:rPr>
            </w:pPr>
            <w:r>
              <w:rPr>
                <w:sz w:val="24"/>
              </w:rPr>
              <w:t>-Уверенность в выборе будущей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14:paraId="12F6CEFB" w14:textId="77777777" w:rsidR="004028C1" w:rsidRDefault="00C8600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-Качественное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знаниями.</w:t>
            </w:r>
          </w:p>
        </w:tc>
      </w:tr>
    </w:tbl>
    <w:p w14:paraId="4438A461" w14:textId="77777777" w:rsidR="004028C1" w:rsidRDefault="004028C1">
      <w:pPr>
        <w:rPr>
          <w:sz w:val="24"/>
        </w:rPr>
        <w:sectPr w:rsidR="004028C1">
          <w:pgSz w:w="16840" w:h="12410" w:orient="landscape"/>
          <w:pgMar w:top="520" w:right="8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970"/>
        <w:gridCol w:w="3968"/>
        <w:gridCol w:w="5528"/>
      </w:tblGrid>
      <w:tr w:rsidR="004028C1" w14:paraId="11271696" w14:textId="77777777">
        <w:trPr>
          <w:trHeight w:val="416"/>
        </w:trPr>
        <w:tc>
          <w:tcPr>
            <w:tcW w:w="1276" w:type="dxa"/>
          </w:tcPr>
          <w:p w14:paraId="4C06FF18" w14:textId="77777777" w:rsidR="004028C1" w:rsidRDefault="004028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0" w:type="dxa"/>
          </w:tcPr>
          <w:p w14:paraId="43751E1A" w14:textId="77777777" w:rsidR="004028C1" w:rsidRDefault="00C86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СОО.</w:t>
            </w:r>
          </w:p>
        </w:tc>
        <w:tc>
          <w:tcPr>
            <w:tcW w:w="3968" w:type="dxa"/>
          </w:tcPr>
          <w:p w14:paraId="7F1091E0" w14:textId="77777777" w:rsidR="004028C1" w:rsidRDefault="004028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14:paraId="39B934B0" w14:textId="77777777" w:rsidR="004028C1" w:rsidRDefault="004028C1">
            <w:pPr>
              <w:pStyle w:val="TableParagraph"/>
              <w:ind w:left="0"/>
              <w:rPr>
                <w:sz w:val="24"/>
              </w:rPr>
            </w:pPr>
          </w:p>
        </w:tc>
      </w:tr>
      <w:tr w:rsidR="004028C1" w14:paraId="057191DB" w14:textId="77777777">
        <w:trPr>
          <w:trHeight w:val="1380"/>
        </w:trPr>
        <w:tc>
          <w:tcPr>
            <w:tcW w:w="1276" w:type="dxa"/>
          </w:tcPr>
          <w:p w14:paraId="239A3962" w14:textId="77777777" w:rsidR="004028C1" w:rsidRDefault="00C8600C">
            <w:pPr>
              <w:pStyle w:val="TableParagraph"/>
              <w:spacing w:line="26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11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класс</w:t>
            </w:r>
          </w:p>
        </w:tc>
        <w:tc>
          <w:tcPr>
            <w:tcW w:w="3970" w:type="dxa"/>
          </w:tcPr>
          <w:p w14:paraId="6E98239D" w14:textId="77777777" w:rsidR="004028C1" w:rsidRDefault="00C8600C">
            <w:pPr>
              <w:pStyle w:val="TableParagraph"/>
              <w:ind w:right="745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3968" w:type="dxa"/>
          </w:tcPr>
          <w:p w14:paraId="5D9B3505" w14:textId="77777777" w:rsidR="004028C1" w:rsidRDefault="00C8600C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Организация планомерной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ГИА-2025: 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</w:p>
          <w:p w14:paraId="264DEBBE" w14:textId="77777777" w:rsidR="004028C1" w:rsidRDefault="00C8600C">
            <w:pPr>
              <w:pStyle w:val="TableParagraph"/>
              <w:spacing w:line="270" w:lineRule="atLeast"/>
              <w:ind w:right="636"/>
              <w:rPr>
                <w:sz w:val="24"/>
              </w:rPr>
            </w:pPr>
            <w:r>
              <w:rPr>
                <w:sz w:val="24"/>
              </w:rPr>
              <w:t>консультаций, индивидуально-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5528" w:type="dxa"/>
          </w:tcPr>
          <w:p w14:paraId="16599338" w14:textId="77777777" w:rsidR="004028C1" w:rsidRDefault="00C8600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Четкая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успешная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ГИА-2025.</w:t>
            </w:r>
          </w:p>
        </w:tc>
      </w:tr>
    </w:tbl>
    <w:p w14:paraId="70F52F1C" w14:textId="77777777" w:rsidR="004028C1" w:rsidRDefault="004028C1">
      <w:pPr>
        <w:pStyle w:val="a3"/>
        <w:spacing w:before="1"/>
        <w:rPr>
          <w:b/>
          <w:sz w:val="17"/>
        </w:rPr>
      </w:pPr>
    </w:p>
    <w:p w14:paraId="091D39FD" w14:textId="77777777" w:rsidR="004028C1" w:rsidRDefault="00C8600C">
      <w:pPr>
        <w:spacing w:before="88"/>
        <w:ind w:left="3800"/>
        <w:rPr>
          <w:b/>
          <w:sz w:val="28"/>
        </w:rPr>
      </w:pPr>
      <w:r>
        <w:rPr>
          <w:b/>
          <w:sz w:val="28"/>
        </w:rPr>
        <w:t>5.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родителями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3762"/>
        <w:gridCol w:w="3253"/>
        <w:gridCol w:w="2046"/>
        <w:gridCol w:w="4333"/>
      </w:tblGrid>
      <w:tr w:rsidR="004028C1" w14:paraId="1700FA0D" w14:textId="77777777">
        <w:trPr>
          <w:trHeight w:val="597"/>
        </w:trPr>
        <w:tc>
          <w:tcPr>
            <w:tcW w:w="1351" w:type="dxa"/>
          </w:tcPr>
          <w:p w14:paraId="41465948" w14:textId="77777777" w:rsidR="004028C1" w:rsidRDefault="00C8600C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Месяц</w:t>
            </w:r>
          </w:p>
        </w:tc>
        <w:tc>
          <w:tcPr>
            <w:tcW w:w="3762" w:type="dxa"/>
          </w:tcPr>
          <w:p w14:paraId="42DBE5BD" w14:textId="77777777" w:rsidR="004028C1" w:rsidRDefault="00C8600C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Проблема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её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причина</w:t>
            </w:r>
          </w:p>
        </w:tc>
        <w:tc>
          <w:tcPr>
            <w:tcW w:w="3253" w:type="dxa"/>
          </w:tcPr>
          <w:p w14:paraId="0909618D" w14:textId="77777777" w:rsidR="004028C1" w:rsidRDefault="00C8600C">
            <w:pPr>
              <w:pStyle w:val="TableParagraph"/>
              <w:spacing w:line="298" w:lineRule="exact"/>
              <w:ind w:left="108" w:right="597"/>
              <w:rPr>
                <w:b/>
                <w:sz w:val="26"/>
              </w:rPr>
            </w:pPr>
            <w:r>
              <w:rPr>
                <w:b/>
                <w:sz w:val="26"/>
              </w:rPr>
              <w:t>Меры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устранению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проблемы</w:t>
            </w:r>
          </w:p>
        </w:tc>
        <w:tc>
          <w:tcPr>
            <w:tcW w:w="2046" w:type="dxa"/>
          </w:tcPr>
          <w:p w14:paraId="47F00230" w14:textId="77777777" w:rsidR="004028C1" w:rsidRDefault="00C8600C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Ответственные</w:t>
            </w:r>
          </w:p>
        </w:tc>
        <w:tc>
          <w:tcPr>
            <w:tcW w:w="4333" w:type="dxa"/>
          </w:tcPr>
          <w:p w14:paraId="5D90CC78" w14:textId="77777777" w:rsidR="004028C1" w:rsidRDefault="00C8600C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Ожидаемый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результат</w:t>
            </w:r>
          </w:p>
        </w:tc>
      </w:tr>
      <w:tr w:rsidR="004028C1" w14:paraId="07163D75" w14:textId="77777777">
        <w:trPr>
          <w:trHeight w:val="1196"/>
        </w:trPr>
        <w:tc>
          <w:tcPr>
            <w:tcW w:w="1351" w:type="dxa"/>
          </w:tcPr>
          <w:p w14:paraId="1B859220" w14:textId="77777777" w:rsidR="004028C1" w:rsidRDefault="00C8600C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Август</w:t>
            </w:r>
          </w:p>
        </w:tc>
        <w:tc>
          <w:tcPr>
            <w:tcW w:w="3762" w:type="dxa"/>
          </w:tcPr>
          <w:p w14:paraId="6E43A173" w14:textId="77777777" w:rsidR="004028C1" w:rsidRDefault="00C8600C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условно</w:t>
            </w:r>
          </w:p>
          <w:p w14:paraId="3395B216" w14:textId="77777777" w:rsidR="004028C1" w:rsidRDefault="00C8600C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переведенного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учащегося</w:t>
            </w:r>
          </w:p>
        </w:tc>
        <w:tc>
          <w:tcPr>
            <w:tcW w:w="3253" w:type="dxa"/>
          </w:tcPr>
          <w:p w14:paraId="10DDD2D5" w14:textId="77777777" w:rsidR="004028C1" w:rsidRDefault="00C8600C">
            <w:pPr>
              <w:pStyle w:val="TableParagraph"/>
              <w:ind w:left="108" w:right="380"/>
              <w:rPr>
                <w:sz w:val="26"/>
              </w:rPr>
            </w:pPr>
            <w:r>
              <w:rPr>
                <w:sz w:val="26"/>
              </w:rPr>
              <w:t>Индивидуальная работа: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беседа с родителями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поводу ликвидации</w:t>
            </w:r>
          </w:p>
          <w:p w14:paraId="28EDEAE1" w14:textId="77777777" w:rsidR="004028C1" w:rsidRDefault="00C8600C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задолженности</w:t>
            </w:r>
            <w:proofErr w:type="gramStart"/>
            <w:r>
              <w:rPr>
                <w:sz w:val="26"/>
              </w:rPr>
              <w:t xml:space="preserve"> .</w:t>
            </w:r>
            <w:proofErr w:type="gramEnd"/>
          </w:p>
        </w:tc>
        <w:tc>
          <w:tcPr>
            <w:tcW w:w="2046" w:type="dxa"/>
          </w:tcPr>
          <w:p w14:paraId="4A5887BD" w14:textId="77777777" w:rsidR="004028C1" w:rsidRDefault="00C8600C">
            <w:pPr>
              <w:pStyle w:val="TableParagraph"/>
              <w:ind w:left="108" w:right="407"/>
              <w:rPr>
                <w:sz w:val="26"/>
              </w:rPr>
            </w:pPr>
            <w:r>
              <w:rPr>
                <w:sz w:val="26"/>
              </w:rPr>
              <w:t>Классный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руководитель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Учителя-</w:t>
            </w:r>
          </w:p>
          <w:p w14:paraId="415C3ADF" w14:textId="77777777" w:rsidR="004028C1" w:rsidRDefault="00C8600C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предметники</w:t>
            </w:r>
          </w:p>
        </w:tc>
        <w:tc>
          <w:tcPr>
            <w:tcW w:w="4333" w:type="dxa"/>
          </w:tcPr>
          <w:p w14:paraId="0A4B555B" w14:textId="77777777" w:rsidR="004028C1" w:rsidRDefault="00C8600C">
            <w:pPr>
              <w:pStyle w:val="TableParagraph"/>
              <w:ind w:left="108" w:right="1157"/>
              <w:rPr>
                <w:sz w:val="26"/>
              </w:rPr>
            </w:pPr>
            <w:r>
              <w:rPr>
                <w:sz w:val="26"/>
              </w:rPr>
              <w:t>Благоприятный результат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ликвидации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академической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задолженности</w:t>
            </w:r>
          </w:p>
        </w:tc>
      </w:tr>
      <w:tr w:rsidR="004028C1" w14:paraId="3F66C771" w14:textId="77777777">
        <w:trPr>
          <w:trHeight w:val="896"/>
        </w:trPr>
        <w:tc>
          <w:tcPr>
            <w:tcW w:w="1351" w:type="dxa"/>
          </w:tcPr>
          <w:p w14:paraId="7B406A39" w14:textId="77777777" w:rsidR="004028C1" w:rsidRDefault="00C8600C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Сентябрь</w:t>
            </w:r>
          </w:p>
        </w:tc>
        <w:tc>
          <w:tcPr>
            <w:tcW w:w="3762" w:type="dxa"/>
          </w:tcPr>
          <w:p w14:paraId="7137F9CD" w14:textId="77777777" w:rsidR="004028C1" w:rsidRDefault="00C8600C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Недостаточная</w:t>
            </w:r>
          </w:p>
          <w:p w14:paraId="0B77194C" w14:textId="77777777" w:rsidR="004028C1" w:rsidRDefault="00C8600C">
            <w:pPr>
              <w:pStyle w:val="TableParagraph"/>
              <w:spacing w:line="300" w:lineRule="exact"/>
              <w:ind w:left="108" w:right="278"/>
              <w:rPr>
                <w:sz w:val="26"/>
              </w:rPr>
            </w:pPr>
            <w:proofErr w:type="spellStart"/>
            <w:r>
              <w:rPr>
                <w:sz w:val="26"/>
              </w:rPr>
              <w:t>адаптированность</w:t>
            </w:r>
            <w:proofErr w:type="spellEnd"/>
            <w:r>
              <w:rPr>
                <w:sz w:val="26"/>
              </w:rPr>
              <w:t xml:space="preserve"> учащихся 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началу занятий.</w:t>
            </w:r>
          </w:p>
        </w:tc>
        <w:tc>
          <w:tcPr>
            <w:tcW w:w="3253" w:type="dxa"/>
          </w:tcPr>
          <w:p w14:paraId="73123AC5" w14:textId="77777777" w:rsidR="004028C1" w:rsidRDefault="00C8600C">
            <w:pPr>
              <w:pStyle w:val="TableParagraph"/>
              <w:ind w:left="108" w:right="203"/>
              <w:rPr>
                <w:sz w:val="26"/>
              </w:rPr>
            </w:pPr>
            <w:r>
              <w:rPr>
                <w:sz w:val="26"/>
              </w:rPr>
              <w:t>Проведение родительских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собраний,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знакомство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  <w:p w14:paraId="1D658052" w14:textId="77777777" w:rsidR="004028C1" w:rsidRDefault="00C8600C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новыми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учителями.</w:t>
            </w:r>
          </w:p>
        </w:tc>
        <w:tc>
          <w:tcPr>
            <w:tcW w:w="2046" w:type="dxa"/>
          </w:tcPr>
          <w:p w14:paraId="59F87ADE" w14:textId="77777777" w:rsidR="004028C1" w:rsidRDefault="00C8600C">
            <w:pPr>
              <w:pStyle w:val="TableParagraph"/>
              <w:ind w:left="108" w:right="369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</w:tc>
        <w:tc>
          <w:tcPr>
            <w:tcW w:w="4333" w:type="dxa"/>
          </w:tcPr>
          <w:p w14:paraId="2C8E6F84" w14:textId="77777777" w:rsidR="004028C1" w:rsidRDefault="00C8600C">
            <w:pPr>
              <w:pStyle w:val="TableParagraph"/>
              <w:ind w:left="108" w:right="536"/>
              <w:rPr>
                <w:sz w:val="26"/>
              </w:rPr>
            </w:pPr>
            <w:r>
              <w:rPr>
                <w:sz w:val="26"/>
              </w:rPr>
              <w:t>Четкость в организации режима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занятий,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привыкание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</w:p>
          <w:p w14:paraId="6F58DEC3" w14:textId="77777777" w:rsidR="004028C1" w:rsidRDefault="00C8600C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новому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учебному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году.</w:t>
            </w:r>
          </w:p>
        </w:tc>
      </w:tr>
      <w:tr w:rsidR="004028C1" w14:paraId="0DFA7292" w14:textId="77777777">
        <w:trPr>
          <w:trHeight w:val="1495"/>
        </w:trPr>
        <w:tc>
          <w:tcPr>
            <w:tcW w:w="1351" w:type="dxa"/>
          </w:tcPr>
          <w:p w14:paraId="64FE0367" w14:textId="77777777" w:rsidR="004028C1" w:rsidRDefault="00C8600C">
            <w:pPr>
              <w:pStyle w:val="TableParagraph"/>
              <w:spacing w:line="29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Октябрь</w:t>
            </w:r>
          </w:p>
        </w:tc>
        <w:tc>
          <w:tcPr>
            <w:tcW w:w="3762" w:type="dxa"/>
          </w:tcPr>
          <w:p w14:paraId="7FD57FF3" w14:textId="77777777" w:rsidR="004028C1" w:rsidRDefault="00C8600C">
            <w:pPr>
              <w:pStyle w:val="TableParagraph"/>
              <w:spacing w:line="297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Появление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</w:p>
          <w:p w14:paraId="3C9A7EF2" w14:textId="77777777" w:rsidR="004028C1" w:rsidRDefault="00C8600C">
            <w:pPr>
              <w:pStyle w:val="TableParagraph"/>
              <w:spacing w:before="1"/>
              <w:ind w:left="108" w:right="94"/>
              <w:rPr>
                <w:sz w:val="26"/>
              </w:rPr>
            </w:pPr>
            <w:r>
              <w:rPr>
                <w:sz w:val="26"/>
              </w:rPr>
              <w:t>неудовлетворительных отметок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 отметок, ниже обычного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уровня знаний.</w:t>
            </w:r>
          </w:p>
        </w:tc>
        <w:tc>
          <w:tcPr>
            <w:tcW w:w="3253" w:type="dxa"/>
          </w:tcPr>
          <w:p w14:paraId="0E04D286" w14:textId="77777777" w:rsidR="004028C1" w:rsidRDefault="00C8600C">
            <w:pPr>
              <w:pStyle w:val="TableParagraph"/>
              <w:ind w:left="108" w:right="87"/>
              <w:rPr>
                <w:sz w:val="26"/>
              </w:rPr>
            </w:pPr>
            <w:r>
              <w:rPr>
                <w:sz w:val="26"/>
              </w:rPr>
              <w:t>Индивидуальные встречи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родителями,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проведение</w:t>
            </w:r>
          </w:p>
          <w:p w14:paraId="6A0D1287" w14:textId="77777777" w:rsidR="004028C1" w:rsidRDefault="00C8600C">
            <w:pPr>
              <w:pStyle w:val="TableParagraph"/>
              <w:ind w:left="108" w:right="172"/>
              <w:rPr>
                <w:sz w:val="26"/>
              </w:rPr>
            </w:pPr>
            <w:r>
              <w:rPr>
                <w:sz w:val="26"/>
              </w:rPr>
              <w:t>бесед по контролю знаний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 помощи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выполнении</w:t>
            </w:r>
          </w:p>
          <w:p w14:paraId="128CB98F" w14:textId="77777777" w:rsidR="004028C1" w:rsidRDefault="00C8600C">
            <w:pPr>
              <w:pStyle w:val="TableParagraph"/>
              <w:spacing w:line="281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домашних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заданий.</w:t>
            </w:r>
          </w:p>
        </w:tc>
        <w:tc>
          <w:tcPr>
            <w:tcW w:w="2046" w:type="dxa"/>
          </w:tcPr>
          <w:p w14:paraId="3BB767BC" w14:textId="77777777" w:rsidR="004028C1" w:rsidRDefault="00C8600C">
            <w:pPr>
              <w:pStyle w:val="TableParagraph"/>
              <w:ind w:left="108" w:right="387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Учителя-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предметники</w:t>
            </w:r>
          </w:p>
        </w:tc>
        <w:tc>
          <w:tcPr>
            <w:tcW w:w="4333" w:type="dxa"/>
          </w:tcPr>
          <w:p w14:paraId="06136766" w14:textId="77777777" w:rsidR="004028C1" w:rsidRDefault="00C8600C">
            <w:pPr>
              <w:pStyle w:val="TableParagraph"/>
              <w:ind w:left="108" w:right="296"/>
              <w:rPr>
                <w:sz w:val="26"/>
              </w:rPr>
            </w:pPr>
            <w:r>
              <w:rPr>
                <w:sz w:val="26"/>
              </w:rPr>
              <w:t>Определенная мера «исправления»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неудовлетворительных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14:paraId="31726E33" w14:textId="77777777" w:rsidR="004028C1" w:rsidRDefault="00C8600C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нежелательных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отметок.</w:t>
            </w:r>
          </w:p>
        </w:tc>
      </w:tr>
      <w:tr w:rsidR="004028C1" w14:paraId="0E6FCB3E" w14:textId="77777777">
        <w:trPr>
          <w:trHeight w:val="1494"/>
        </w:trPr>
        <w:tc>
          <w:tcPr>
            <w:tcW w:w="1351" w:type="dxa"/>
          </w:tcPr>
          <w:p w14:paraId="5C0A0EEC" w14:textId="77777777" w:rsidR="004028C1" w:rsidRDefault="00C8600C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Ноябрь</w:t>
            </w:r>
          </w:p>
        </w:tc>
        <w:tc>
          <w:tcPr>
            <w:tcW w:w="3762" w:type="dxa"/>
          </w:tcPr>
          <w:p w14:paraId="08EB634E" w14:textId="77777777" w:rsidR="004028C1" w:rsidRDefault="00C8600C">
            <w:pPr>
              <w:pStyle w:val="TableParagraph"/>
              <w:ind w:left="108" w:right="574"/>
              <w:rPr>
                <w:sz w:val="26"/>
              </w:rPr>
            </w:pPr>
            <w:r>
              <w:rPr>
                <w:sz w:val="26"/>
              </w:rPr>
              <w:t>Необходимость знакомства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родителей с морально-</w:t>
            </w:r>
          </w:p>
          <w:p w14:paraId="494D6C92" w14:textId="77777777" w:rsidR="004028C1" w:rsidRDefault="00C8600C">
            <w:pPr>
              <w:pStyle w:val="TableParagraph"/>
              <w:ind w:left="108" w:right="524"/>
              <w:rPr>
                <w:sz w:val="26"/>
              </w:rPr>
            </w:pPr>
            <w:r>
              <w:rPr>
                <w:sz w:val="26"/>
              </w:rPr>
              <w:t>психологическим климатом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состоянием</w:t>
            </w:r>
          </w:p>
          <w:p w14:paraId="3A4AF096" w14:textId="77777777" w:rsidR="004028C1" w:rsidRDefault="00C8600C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воспитательной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</w:p>
        </w:tc>
        <w:tc>
          <w:tcPr>
            <w:tcW w:w="3253" w:type="dxa"/>
          </w:tcPr>
          <w:p w14:paraId="67FC7245" w14:textId="77777777" w:rsidR="004028C1" w:rsidRDefault="00C8600C">
            <w:pPr>
              <w:pStyle w:val="TableParagraph"/>
              <w:ind w:left="108" w:right="520"/>
              <w:rPr>
                <w:sz w:val="26"/>
              </w:rPr>
            </w:pPr>
            <w:r>
              <w:rPr>
                <w:sz w:val="26"/>
              </w:rPr>
              <w:t>Классное родительское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собрание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проблемам.</w:t>
            </w:r>
          </w:p>
        </w:tc>
        <w:tc>
          <w:tcPr>
            <w:tcW w:w="2046" w:type="dxa"/>
          </w:tcPr>
          <w:p w14:paraId="5AB8C1B8" w14:textId="77777777" w:rsidR="004028C1" w:rsidRDefault="00C8600C">
            <w:pPr>
              <w:pStyle w:val="TableParagraph"/>
              <w:ind w:left="108" w:right="146"/>
              <w:rPr>
                <w:sz w:val="26"/>
              </w:rPr>
            </w:pPr>
            <w:r>
              <w:rPr>
                <w:spacing w:val="-1"/>
                <w:sz w:val="26"/>
              </w:rPr>
              <w:t>Администрация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  <w:p w14:paraId="7CEC84F5" w14:textId="77777777" w:rsidR="004028C1" w:rsidRDefault="00C8600C">
            <w:pPr>
              <w:pStyle w:val="TableParagraph"/>
              <w:ind w:left="108" w:right="369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</w:tc>
        <w:tc>
          <w:tcPr>
            <w:tcW w:w="4333" w:type="dxa"/>
          </w:tcPr>
          <w:p w14:paraId="18B5B865" w14:textId="77777777" w:rsidR="004028C1" w:rsidRDefault="00C8600C">
            <w:pPr>
              <w:pStyle w:val="TableParagraph"/>
              <w:ind w:left="108" w:right="820"/>
              <w:rPr>
                <w:sz w:val="26"/>
              </w:rPr>
            </w:pPr>
            <w:r>
              <w:rPr>
                <w:sz w:val="26"/>
              </w:rPr>
              <w:t>Активизация деятельности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родителей по проведению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воспитательных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мероприятий.</w:t>
            </w:r>
          </w:p>
        </w:tc>
      </w:tr>
      <w:tr w:rsidR="004028C1" w14:paraId="78BCA576" w14:textId="77777777">
        <w:trPr>
          <w:trHeight w:val="1794"/>
        </w:trPr>
        <w:tc>
          <w:tcPr>
            <w:tcW w:w="1351" w:type="dxa"/>
          </w:tcPr>
          <w:p w14:paraId="71D4C71D" w14:textId="77777777" w:rsidR="004028C1" w:rsidRDefault="00C8600C">
            <w:pPr>
              <w:pStyle w:val="TableParagraph"/>
              <w:spacing w:line="299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Декабрь</w:t>
            </w:r>
          </w:p>
        </w:tc>
        <w:tc>
          <w:tcPr>
            <w:tcW w:w="3762" w:type="dxa"/>
          </w:tcPr>
          <w:p w14:paraId="0AE78937" w14:textId="77777777" w:rsidR="004028C1" w:rsidRDefault="00C8600C">
            <w:pPr>
              <w:pStyle w:val="TableParagraph"/>
              <w:ind w:left="108" w:right="321"/>
              <w:rPr>
                <w:sz w:val="26"/>
              </w:rPr>
            </w:pPr>
            <w:r>
              <w:rPr>
                <w:sz w:val="26"/>
              </w:rPr>
              <w:t>Недостаточная информация о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накопляемости</w:t>
            </w:r>
            <w:proofErr w:type="spellEnd"/>
            <w:r>
              <w:rPr>
                <w:sz w:val="26"/>
              </w:rPr>
              <w:t xml:space="preserve"> и качестве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отметок.</w:t>
            </w:r>
          </w:p>
          <w:p w14:paraId="6F87C930" w14:textId="77777777" w:rsidR="004028C1" w:rsidRDefault="00C8600C">
            <w:pPr>
              <w:pStyle w:val="TableParagraph"/>
              <w:ind w:left="104" w:right="578"/>
              <w:rPr>
                <w:sz w:val="26"/>
              </w:rPr>
            </w:pPr>
            <w:r>
              <w:rPr>
                <w:sz w:val="26"/>
              </w:rPr>
              <w:t>Необходимость знакомства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родителей 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итогами</w:t>
            </w:r>
          </w:p>
          <w:p w14:paraId="473E17D8" w14:textId="77777777" w:rsidR="004028C1" w:rsidRDefault="00C8600C">
            <w:pPr>
              <w:pStyle w:val="TableParagraph"/>
              <w:spacing w:before="1" w:line="279" w:lineRule="exact"/>
              <w:ind w:left="104"/>
              <w:rPr>
                <w:sz w:val="26"/>
              </w:rPr>
            </w:pPr>
            <w:r>
              <w:rPr>
                <w:sz w:val="26"/>
              </w:rPr>
              <w:t>полугодия.</w:t>
            </w:r>
          </w:p>
        </w:tc>
        <w:tc>
          <w:tcPr>
            <w:tcW w:w="3253" w:type="dxa"/>
          </w:tcPr>
          <w:p w14:paraId="34259867" w14:textId="77777777" w:rsidR="004028C1" w:rsidRDefault="00C8600C">
            <w:pPr>
              <w:pStyle w:val="TableParagraph"/>
              <w:ind w:left="108" w:right="321"/>
              <w:rPr>
                <w:sz w:val="26"/>
              </w:rPr>
            </w:pPr>
            <w:r>
              <w:rPr>
                <w:sz w:val="26"/>
              </w:rPr>
              <w:t>Оперативная связь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родителями посредством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контроля за дневниками,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индивидуальная работа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родителями.</w:t>
            </w:r>
          </w:p>
        </w:tc>
        <w:tc>
          <w:tcPr>
            <w:tcW w:w="2046" w:type="dxa"/>
          </w:tcPr>
          <w:p w14:paraId="21548694" w14:textId="77777777" w:rsidR="004028C1" w:rsidRDefault="00C8600C">
            <w:pPr>
              <w:pStyle w:val="TableParagraph"/>
              <w:ind w:left="108" w:right="387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Учителя-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предметники</w:t>
            </w:r>
          </w:p>
        </w:tc>
        <w:tc>
          <w:tcPr>
            <w:tcW w:w="4333" w:type="dxa"/>
          </w:tcPr>
          <w:p w14:paraId="42BBA977" w14:textId="77777777" w:rsidR="004028C1" w:rsidRDefault="00C8600C">
            <w:pPr>
              <w:pStyle w:val="TableParagraph"/>
              <w:ind w:left="108" w:right="547"/>
              <w:rPr>
                <w:sz w:val="26"/>
              </w:rPr>
            </w:pPr>
            <w:r>
              <w:rPr>
                <w:sz w:val="26"/>
              </w:rPr>
              <w:t>Более пристальное внимание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успеваемости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детей.</w:t>
            </w:r>
          </w:p>
          <w:p w14:paraId="346121EF" w14:textId="77777777" w:rsidR="004028C1" w:rsidRDefault="00C8600C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общей</w:t>
            </w:r>
          </w:p>
          <w:p w14:paraId="0D5F904A" w14:textId="77777777" w:rsidR="004028C1" w:rsidRDefault="00C8600C">
            <w:pPr>
              <w:pStyle w:val="TableParagraph"/>
              <w:ind w:left="108" w:right="192"/>
              <w:rPr>
                <w:sz w:val="26"/>
              </w:rPr>
            </w:pPr>
            <w:r>
              <w:rPr>
                <w:sz w:val="26"/>
              </w:rPr>
              <w:t>картиной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успеваемости,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повышение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родительской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мотивации к</w:t>
            </w:r>
          </w:p>
          <w:p w14:paraId="262F1EC8" w14:textId="77777777" w:rsidR="004028C1" w:rsidRDefault="00C8600C">
            <w:pPr>
              <w:pStyle w:val="TableParagraph"/>
              <w:spacing w:before="1"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контролю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успеваемостью.</w:t>
            </w:r>
          </w:p>
        </w:tc>
      </w:tr>
      <w:tr w:rsidR="004028C1" w14:paraId="2A84B217" w14:textId="77777777">
        <w:trPr>
          <w:trHeight w:val="898"/>
        </w:trPr>
        <w:tc>
          <w:tcPr>
            <w:tcW w:w="1351" w:type="dxa"/>
          </w:tcPr>
          <w:p w14:paraId="782492A7" w14:textId="77777777" w:rsidR="004028C1" w:rsidRDefault="00C8600C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Январь</w:t>
            </w:r>
          </w:p>
        </w:tc>
        <w:tc>
          <w:tcPr>
            <w:tcW w:w="3762" w:type="dxa"/>
          </w:tcPr>
          <w:p w14:paraId="2E1B1B5D" w14:textId="77777777" w:rsidR="004028C1" w:rsidRDefault="00C8600C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Недостаточная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информация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</w:p>
          <w:p w14:paraId="60F57AA7" w14:textId="77777777" w:rsidR="004028C1" w:rsidRDefault="00C8600C">
            <w:pPr>
              <w:pStyle w:val="TableParagraph"/>
              <w:spacing w:line="298" w:lineRule="exact"/>
              <w:ind w:left="108" w:right="722"/>
              <w:rPr>
                <w:sz w:val="26"/>
              </w:rPr>
            </w:pPr>
            <w:proofErr w:type="spellStart"/>
            <w:r>
              <w:rPr>
                <w:sz w:val="26"/>
              </w:rPr>
              <w:t>накопляемости</w:t>
            </w:r>
            <w:proofErr w:type="spellEnd"/>
            <w:r>
              <w:rPr>
                <w:sz w:val="26"/>
              </w:rPr>
              <w:t xml:space="preserve"> и качестве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отметок.</w:t>
            </w:r>
          </w:p>
        </w:tc>
        <w:tc>
          <w:tcPr>
            <w:tcW w:w="3253" w:type="dxa"/>
          </w:tcPr>
          <w:p w14:paraId="446F3787" w14:textId="77777777" w:rsidR="004028C1" w:rsidRDefault="00C8600C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родительского</w:t>
            </w:r>
          </w:p>
          <w:p w14:paraId="79B20E3B" w14:textId="77777777" w:rsidR="004028C1" w:rsidRDefault="00C8600C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собрания «О мерах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улучшению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успеваемости»</w:t>
            </w:r>
          </w:p>
        </w:tc>
        <w:tc>
          <w:tcPr>
            <w:tcW w:w="2046" w:type="dxa"/>
          </w:tcPr>
          <w:p w14:paraId="3ED8E59E" w14:textId="77777777" w:rsidR="004028C1" w:rsidRDefault="00C8600C">
            <w:pPr>
              <w:pStyle w:val="TableParagraph"/>
              <w:ind w:left="108" w:right="369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</w:tc>
        <w:tc>
          <w:tcPr>
            <w:tcW w:w="4333" w:type="dxa"/>
          </w:tcPr>
          <w:p w14:paraId="21EDC5BA" w14:textId="77777777" w:rsidR="004028C1" w:rsidRDefault="00C8600C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Исправление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учениками</w:t>
            </w:r>
          </w:p>
          <w:p w14:paraId="39C7368E" w14:textId="77777777" w:rsidR="004028C1" w:rsidRDefault="00C8600C">
            <w:pPr>
              <w:pStyle w:val="TableParagraph"/>
              <w:spacing w:line="298" w:lineRule="exact"/>
              <w:ind w:left="108" w:right="600"/>
              <w:rPr>
                <w:sz w:val="26"/>
              </w:rPr>
            </w:pPr>
            <w:r>
              <w:rPr>
                <w:sz w:val="26"/>
              </w:rPr>
              <w:t>неудовлетворительных отметок,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нежелательных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триместровых.</w:t>
            </w:r>
          </w:p>
        </w:tc>
      </w:tr>
    </w:tbl>
    <w:p w14:paraId="3FB0E14A" w14:textId="77777777" w:rsidR="004028C1" w:rsidRDefault="004028C1">
      <w:pPr>
        <w:spacing w:line="298" w:lineRule="exact"/>
        <w:rPr>
          <w:sz w:val="26"/>
        </w:rPr>
        <w:sectPr w:rsidR="004028C1">
          <w:pgSz w:w="16840" w:h="12410" w:orient="landscape"/>
          <w:pgMar w:top="520" w:right="8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3762"/>
        <w:gridCol w:w="3253"/>
        <w:gridCol w:w="2046"/>
        <w:gridCol w:w="4333"/>
      </w:tblGrid>
      <w:tr w:rsidR="004028C1" w14:paraId="755E9659" w14:textId="77777777">
        <w:trPr>
          <w:trHeight w:val="2094"/>
        </w:trPr>
        <w:tc>
          <w:tcPr>
            <w:tcW w:w="1351" w:type="dxa"/>
          </w:tcPr>
          <w:p w14:paraId="7FBFB1EA" w14:textId="77777777" w:rsidR="004028C1" w:rsidRDefault="00C8600C">
            <w:pPr>
              <w:pStyle w:val="TableParagraph"/>
              <w:ind w:right="174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Февраль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Март</w:t>
            </w:r>
          </w:p>
        </w:tc>
        <w:tc>
          <w:tcPr>
            <w:tcW w:w="3762" w:type="dxa"/>
          </w:tcPr>
          <w:p w14:paraId="78195CA2" w14:textId="77777777" w:rsidR="004028C1" w:rsidRDefault="00C8600C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неуспевающих</w:t>
            </w:r>
          </w:p>
        </w:tc>
        <w:tc>
          <w:tcPr>
            <w:tcW w:w="3253" w:type="dxa"/>
          </w:tcPr>
          <w:p w14:paraId="0003B229" w14:textId="77777777" w:rsidR="004028C1" w:rsidRDefault="00C8600C">
            <w:pPr>
              <w:pStyle w:val="TableParagraph"/>
              <w:ind w:left="108" w:right="1199"/>
              <w:rPr>
                <w:sz w:val="26"/>
              </w:rPr>
            </w:pPr>
            <w:r>
              <w:rPr>
                <w:sz w:val="26"/>
              </w:rPr>
              <w:t>Индивидуальные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собеседования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  <w:p w14:paraId="28D67363" w14:textId="77777777" w:rsidR="004028C1" w:rsidRDefault="00C8600C">
            <w:pPr>
              <w:pStyle w:val="TableParagraph"/>
              <w:ind w:left="108" w:right="213"/>
              <w:rPr>
                <w:sz w:val="26"/>
              </w:rPr>
            </w:pPr>
            <w:r>
              <w:rPr>
                <w:sz w:val="26"/>
              </w:rPr>
              <w:t>родителями и учащимися,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выработка программы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помощи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родителей под</w:t>
            </w:r>
          </w:p>
          <w:p w14:paraId="4615620D" w14:textId="77777777" w:rsidR="004028C1" w:rsidRDefault="00C8600C">
            <w:pPr>
              <w:pStyle w:val="TableParagraph"/>
              <w:spacing w:line="298" w:lineRule="exact"/>
              <w:ind w:left="108" w:right="906"/>
              <w:rPr>
                <w:sz w:val="26"/>
              </w:rPr>
            </w:pPr>
            <w:r>
              <w:rPr>
                <w:sz w:val="26"/>
              </w:rPr>
              <w:t>контролем учителя-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предметника.</w:t>
            </w:r>
          </w:p>
        </w:tc>
        <w:tc>
          <w:tcPr>
            <w:tcW w:w="2046" w:type="dxa"/>
          </w:tcPr>
          <w:p w14:paraId="3D5F6028" w14:textId="77777777" w:rsidR="004028C1" w:rsidRDefault="00C8600C">
            <w:pPr>
              <w:pStyle w:val="TableParagraph"/>
              <w:ind w:left="108" w:right="387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Учителя-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предметники</w:t>
            </w:r>
          </w:p>
        </w:tc>
        <w:tc>
          <w:tcPr>
            <w:tcW w:w="4333" w:type="dxa"/>
          </w:tcPr>
          <w:p w14:paraId="0EF8AF02" w14:textId="77777777" w:rsidR="004028C1" w:rsidRDefault="00C8600C">
            <w:pPr>
              <w:pStyle w:val="TableParagraph"/>
              <w:ind w:left="108" w:right="444"/>
              <w:rPr>
                <w:sz w:val="26"/>
              </w:rPr>
            </w:pPr>
            <w:r>
              <w:rPr>
                <w:sz w:val="26"/>
              </w:rPr>
              <w:t>Повышение уровня знаний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указанных учащихся, ликвидация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пробелов.</w:t>
            </w:r>
          </w:p>
        </w:tc>
      </w:tr>
      <w:tr w:rsidR="004028C1" w14:paraId="030AEBA4" w14:textId="77777777">
        <w:trPr>
          <w:trHeight w:val="1196"/>
        </w:trPr>
        <w:tc>
          <w:tcPr>
            <w:tcW w:w="1351" w:type="dxa"/>
          </w:tcPr>
          <w:p w14:paraId="48BABE21" w14:textId="77777777" w:rsidR="004028C1" w:rsidRDefault="00C8600C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Апрель</w:t>
            </w:r>
          </w:p>
        </w:tc>
        <w:tc>
          <w:tcPr>
            <w:tcW w:w="3762" w:type="dxa"/>
          </w:tcPr>
          <w:p w14:paraId="3F1CE41C" w14:textId="77777777" w:rsidR="004028C1" w:rsidRDefault="00C8600C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Недостаточные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знания</w:t>
            </w:r>
          </w:p>
          <w:p w14:paraId="5267E422" w14:textId="77777777" w:rsidR="004028C1" w:rsidRDefault="00C8600C">
            <w:pPr>
              <w:pStyle w:val="TableParagraph"/>
              <w:ind w:left="108" w:right="163"/>
              <w:rPr>
                <w:sz w:val="26"/>
              </w:rPr>
            </w:pPr>
            <w:r>
              <w:rPr>
                <w:sz w:val="26"/>
              </w:rPr>
              <w:t>родителями специфики работы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учителей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школе.</w:t>
            </w:r>
          </w:p>
        </w:tc>
        <w:tc>
          <w:tcPr>
            <w:tcW w:w="3253" w:type="dxa"/>
          </w:tcPr>
          <w:p w14:paraId="76A7BDA5" w14:textId="77777777" w:rsidR="004028C1" w:rsidRDefault="00C8600C">
            <w:pPr>
              <w:pStyle w:val="TableParagraph"/>
              <w:ind w:left="108" w:right="332"/>
              <w:rPr>
                <w:sz w:val="26"/>
              </w:rPr>
            </w:pPr>
            <w:r>
              <w:rPr>
                <w:sz w:val="26"/>
              </w:rPr>
              <w:t>Проведение Недели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 для учащихся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родителей.</w:t>
            </w:r>
          </w:p>
        </w:tc>
        <w:tc>
          <w:tcPr>
            <w:tcW w:w="2046" w:type="dxa"/>
          </w:tcPr>
          <w:p w14:paraId="1C236638" w14:textId="77777777" w:rsidR="004028C1" w:rsidRDefault="00C8600C">
            <w:pPr>
              <w:pStyle w:val="TableParagraph"/>
              <w:ind w:left="108" w:right="141" w:firstLine="130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Администраци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Учителя-</w:t>
            </w:r>
          </w:p>
          <w:p w14:paraId="15152ED0" w14:textId="77777777" w:rsidR="004028C1" w:rsidRDefault="00C8600C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предметники</w:t>
            </w:r>
          </w:p>
        </w:tc>
        <w:tc>
          <w:tcPr>
            <w:tcW w:w="4333" w:type="dxa"/>
          </w:tcPr>
          <w:p w14:paraId="68B1AB71" w14:textId="77777777" w:rsidR="004028C1" w:rsidRDefault="00C8600C">
            <w:pPr>
              <w:pStyle w:val="TableParagraph"/>
              <w:ind w:left="108" w:right="165"/>
              <w:rPr>
                <w:sz w:val="26"/>
              </w:rPr>
            </w:pPr>
            <w:r>
              <w:rPr>
                <w:sz w:val="26"/>
              </w:rPr>
              <w:t>Более осмысленное представление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родителей о деятельности учителей,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проблемах учащихся.</w:t>
            </w:r>
          </w:p>
        </w:tc>
      </w:tr>
      <w:tr w:rsidR="004028C1" w14:paraId="5A9A190F" w14:textId="77777777">
        <w:trPr>
          <w:trHeight w:val="1494"/>
        </w:trPr>
        <w:tc>
          <w:tcPr>
            <w:tcW w:w="1351" w:type="dxa"/>
          </w:tcPr>
          <w:p w14:paraId="54FEA108" w14:textId="77777777" w:rsidR="004028C1" w:rsidRDefault="00C8600C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Май</w:t>
            </w:r>
          </w:p>
        </w:tc>
        <w:tc>
          <w:tcPr>
            <w:tcW w:w="3762" w:type="dxa"/>
          </w:tcPr>
          <w:p w14:paraId="4774A16D" w14:textId="77777777" w:rsidR="004028C1" w:rsidRDefault="00C8600C">
            <w:pPr>
              <w:pStyle w:val="TableParagraph"/>
              <w:ind w:left="108" w:right="200"/>
              <w:rPr>
                <w:sz w:val="26"/>
              </w:rPr>
            </w:pPr>
            <w:r>
              <w:rPr>
                <w:sz w:val="26"/>
              </w:rPr>
              <w:t>Проблема 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окончания учебного года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итоговой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2025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3253" w:type="dxa"/>
          </w:tcPr>
          <w:p w14:paraId="6061A431" w14:textId="77777777" w:rsidR="004028C1" w:rsidRDefault="00C8600C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Родительские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собрания</w:t>
            </w:r>
          </w:p>
        </w:tc>
        <w:tc>
          <w:tcPr>
            <w:tcW w:w="2046" w:type="dxa"/>
          </w:tcPr>
          <w:p w14:paraId="1CE4E496" w14:textId="77777777" w:rsidR="004028C1" w:rsidRDefault="00C8600C">
            <w:pPr>
              <w:pStyle w:val="TableParagraph"/>
              <w:ind w:left="108" w:right="146"/>
              <w:rPr>
                <w:sz w:val="26"/>
              </w:rPr>
            </w:pPr>
            <w:r>
              <w:rPr>
                <w:spacing w:val="-1"/>
                <w:sz w:val="26"/>
              </w:rPr>
              <w:t>Администрация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  <w:p w14:paraId="142220D7" w14:textId="77777777" w:rsidR="004028C1" w:rsidRDefault="00C8600C">
            <w:pPr>
              <w:pStyle w:val="TableParagraph"/>
              <w:ind w:left="108" w:right="369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</w:tc>
        <w:tc>
          <w:tcPr>
            <w:tcW w:w="4333" w:type="dxa"/>
          </w:tcPr>
          <w:p w14:paraId="7C52A37B" w14:textId="77777777" w:rsidR="004028C1" w:rsidRDefault="00C8600C">
            <w:pPr>
              <w:pStyle w:val="TableParagraph"/>
              <w:ind w:left="108" w:right="203"/>
              <w:rPr>
                <w:sz w:val="26"/>
              </w:rPr>
            </w:pPr>
            <w:r>
              <w:rPr>
                <w:sz w:val="26"/>
              </w:rPr>
              <w:t>Организация награждения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поощрения как можно большего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числа учащихся за учебный год,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помощи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</w:p>
          <w:p w14:paraId="09569B8D" w14:textId="77777777" w:rsidR="004028C1" w:rsidRDefault="00C8600C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проведении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ГИА-2024.</w:t>
            </w:r>
          </w:p>
        </w:tc>
      </w:tr>
    </w:tbl>
    <w:p w14:paraId="64C02E10" w14:textId="77777777" w:rsidR="00C8600C" w:rsidRDefault="00C8600C"/>
    <w:sectPr w:rsidR="00C8600C">
      <w:pgSz w:w="16840" w:h="12410" w:orient="landscape"/>
      <w:pgMar w:top="520" w:right="8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4F65"/>
    <w:multiLevelType w:val="hybridMultilevel"/>
    <w:tmpl w:val="181C3F54"/>
    <w:lvl w:ilvl="0" w:tplc="DD3E5044">
      <w:numFmt w:val="bullet"/>
      <w:lvlText w:val="-"/>
      <w:lvlJc w:val="left"/>
      <w:pPr>
        <w:ind w:left="26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536B1E8">
      <w:numFmt w:val="bullet"/>
      <w:lvlText w:val="•"/>
      <w:lvlJc w:val="left"/>
      <w:pPr>
        <w:ind w:left="360" w:hanging="152"/>
      </w:pPr>
      <w:rPr>
        <w:rFonts w:hint="default"/>
        <w:lang w:val="ru-RU" w:eastAsia="en-US" w:bidi="ar-SA"/>
      </w:rPr>
    </w:lvl>
    <w:lvl w:ilvl="2" w:tplc="830A79B2">
      <w:numFmt w:val="bullet"/>
      <w:lvlText w:val="•"/>
      <w:lvlJc w:val="left"/>
      <w:pPr>
        <w:ind w:left="1192" w:hanging="152"/>
      </w:pPr>
      <w:rPr>
        <w:rFonts w:hint="default"/>
        <w:lang w:val="ru-RU" w:eastAsia="en-US" w:bidi="ar-SA"/>
      </w:rPr>
    </w:lvl>
    <w:lvl w:ilvl="3" w:tplc="1CE60620">
      <w:numFmt w:val="bullet"/>
      <w:lvlText w:val="•"/>
      <w:lvlJc w:val="left"/>
      <w:pPr>
        <w:ind w:left="2025" w:hanging="152"/>
      </w:pPr>
      <w:rPr>
        <w:rFonts w:hint="default"/>
        <w:lang w:val="ru-RU" w:eastAsia="en-US" w:bidi="ar-SA"/>
      </w:rPr>
    </w:lvl>
    <w:lvl w:ilvl="4" w:tplc="32067212">
      <w:numFmt w:val="bullet"/>
      <w:lvlText w:val="•"/>
      <w:lvlJc w:val="left"/>
      <w:pPr>
        <w:ind w:left="2858" w:hanging="152"/>
      </w:pPr>
      <w:rPr>
        <w:rFonts w:hint="default"/>
        <w:lang w:val="ru-RU" w:eastAsia="en-US" w:bidi="ar-SA"/>
      </w:rPr>
    </w:lvl>
    <w:lvl w:ilvl="5" w:tplc="87322DDE">
      <w:numFmt w:val="bullet"/>
      <w:lvlText w:val="•"/>
      <w:lvlJc w:val="left"/>
      <w:pPr>
        <w:ind w:left="3691" w:hanging="152"/>
      </w:pPr>
      <w:rPr>
        <w:rFonts w:hint="default"/>
        <w:lang w:val="ru-RU" w:eastAsia="en-US" w:bidi="ar-SA"/>
      </w:rPr>
    </w:lvl>
    <w:lvl w:ilvl="6" w:tplc="E556AE30">
      <w:numFmt w:val="bullet"/>
      <w:lvlText w:val="•"/>
      <w:lvlJc w:val="left"/>
      <w:pPr>
        <w:ind w:left="4523" w:hanging="152"/>
      </w:pPr>
      <w:rPr>
        <w:rFonts w:hint="default"/>
        <w:lang w:val="ru-RU" w:eastAsia="en-US" w:bidi="ar-SA"/>
      </w:rPr>
    </w:lvl>
    <w:lvl w:ilvl="7" w:tplc="D916E170">
      <w:numFmt w:val="bullet"/>
      <w:lvlText w:val="•"/>
      <w:lvlJc w:val="left"/>
      <w:pPr>
        <w:ind w:left="5356" w:hanging="152"/>
      </w:pPr>
      <w:rPr>
        <w:rFonts w:hint="default"/>
        <w:lang w:val="ru-RU" w:eastAsia="en-US" w:bidi="ar-SA"/>
      </w:rPr>
    </w:lvl>
    <w:lvl w:ilvl="8" w:tplc="18F4A290">
      <w:numFmt w:val="bullet"/>
      <w:lvlText w:val="•"/>
      <w:lvlJc w:val="left"/>
      <w:pPr>
        <w:ind w:left="6189" w:hanging="152"/>
      </w:pPr>
      <w:rPr>
        <w:rFonts w:hint="default"/>
        <w:lang w:val="ru-RU" w:eastAsia="en-US" w:bidi="ar-SA"/>
      </w:rPr>
    </w:lvl>
  </w:abstractNum>
  <w:abstractNum w:abstractNumId="1">
    <w:nsid w:val="4FBB007B"/>
    <w:multiLevelType w:val="hybridMultilevel"/>
    <w:tmpl w:val="57F6D58A"/>
    <w:lvl w:ilvl="0" w:tplc="CFEE53A2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B68DE52">
      <w:start w:val="1"/>
      <w:numFmt w:val="decimal"/>
      <w:lvlText w:val="%2."/>
      <w:lvlJc w:val="left"/>
      <w:pPr>
        <w:ind w:left="1793" w:hanging="26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8C4476F6">
      <w:start w:val="1"/>
      <w:numFmt w:val="decimal"/>
      <w:lvlText w:val="%3."/>
      <w:lvlJc w:val="left"/>
      <w:pPr>
        <w:ind w:left="3553" w:hanging="2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3" w:tplc="213AFAB4">
      <w:numFmt w:val="bullet"/>
      <w:lvlText w:val="•"/>
      <w:lvlJc w:val="left"/>
      <w:pPr>
        <w:ind w:left="4987" w:hanging="211"/>
      </w:pPr>
      <w:rPr>
        <w:rFonts w:hint="default"/>
        <w:lang w:val="ru-RU" w:eastAsia="en-US" w:bidi="ar-SA"/>
      </w:rPr>
    </w:lvl>
    <w:lvl w:ilvl="4" w:tplc="5F34CF7E">
      <w:numFmt w:val="bullet"/>
      <w:lvlText w:val="•"/>
      <w:lvlJc w:val="left"/>
      <w:pPr>
        <w:ind w:left="6414" w:hanging="211"/>
      </w:pPr>
      <w:rPr>
        <w:rFonts w:hint="default"/>
        <w:lang w:val="ru-RU" w:eastAsia="en-US" w:bidi="ar-SA"/>
      </w:rPr>
    </w:lvl>
    <w:lvl w:ilvl="5" w:tplc="BC128502">
      <w:numFmt w:val="bullet"/>
      <w:lvlText w:val="•"/>
      <w:lvlJc w:val="left"/>
      <w:pPr>
        <w:ind w:left="7841" w:hanging="211"/>
      </w:pPr>
      <w:rPr>
        <w:rFonts w:hint="default"/>
        <w:lang w:val="ru-RU" w:eastAsia="en-US" w:bidi="ar-SA"/>
      </w:rPr>
    </w:lvl>
    <w:lvl w:ilvl="6" w:tplc="45A89998">
      <w:numFmt w:val="bullet"/>
      <w:lvlText w:val="•"/>
      <w:lvlJc w:val="left"/>
      <w:pPr>
        <w:ind w:left="9269" w:hanging="211"/>
      </w:pPr>
      <w:rPr>
        <w:rFonts w:hint="default"/>
        <w:lang w:val="ru-RU" w:eastAsia="en-US" w:bidi="ar-SA"/>
      </w:rPr>
    </w:lvl>
    <w:lvl w:ilvl="7" w:tplc="FD3461BC">
      <w:numFmt w:val="bullet"/>
      <w:lvlText w:val="•"/>
      <w:lvlJc w:val="left"/>
      <w:pPr>
        <w:ind w:left="10696" w:hanging="211"/>
      </w:pPr>
      <w:rPr>
        <w:rFonts w:hint="default"/>
        <w:lang w:val="ru-RU" w:eastAsia="en-US" w:bidi="ar-SA"/>
      </w:rPr>
    </w:lvl>
    <w:lvl w:ilvl="8" w:tplc="D5442D28">
      <w:numFmt w:val="bullet"/>
      <w:lvlText w:val="•"/>
      <w:lvlJc w:val="left"/>
      <w:pPr>
        <w:ind w:left="12123" w:hanging="211"/>
      </w:pPr>
      <w:rPr>
        <w:rFonts w:hint="default"/>
        <w:lang w:val="ru-RU" w:eastAsia="en-US" w:bidi="ar-SA"/>
      </w:rPr>
    </w:lvl>
  </w:abstractNum>
  <w:abstractNum w:abstractNumId="2">
    <w:nsid w:val="51253771"/>
    <w:multiLevelType w:val="hybridMultilevel"/>
    <w:tmpl w:val="571433FC"/>
    <w:lvl w:ilvl="0" w:tplc="C9C064BC">
      <w:numFmt w:val="bullet"/>
      <w:lvlText w:val="-"/>
      <w:lvlJc w:val="left"/>
      <w:pPr>
        <w:ind w:left="261" w:hanging="15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E2CE81E">
      <w:numFmt w:val="bullet"/>
      <w:lvlText w:val="•"/>
      <w:lvlJc w:val="left"/>
      <w:pPr>
        <w:ind w:left="447" w:hanging="153"/>
      </w:pPr>
      <w:rPr>
        <w:rFonts w:hint="default"/>
        <w:lang w:val="ru-RU" w:eastAsia="en-US" w:bidi="ar-SA"/>
      </w:rPr>
    </w:lvl>
    <w:lvl w:ilvl="2" w:tplc="43B27E52">
      <w:numFmt w:val="bullet"/>
      <w:lvlText w:val="•"/>
      <w:lvlJc w:val="left"/>
      <w:pPr>
        <w:ind w:left="635" w:hanging="153"/>
      </w:pPr>
      <w:rPr>
        <w:rFonts w:hint="default"/>
        <w:lang w:val="ru-RU" w:eastAsia="en-US" w:bidi="ar-SA"/>
      </w:rPr>
    </w:lvl>
    <w:lvl w:ilvl="3" w:tplc="9F3A1CCE">
      <w:numFmt w:val="bullet"/>
      <w:lvlText w:val="•"/>
      <w:lvlJc w:val="left"/>
      <w:pPr>
        <w:ind w:left="823" w:hanging="153"/>
      </w:pPr>
      <w:rPr>
        <w:rFonts w:hint="default"/>
        <w:lang w:val="ru-RU" w:eastAsia="en-US" w:bidi="ar-SA"/>
      </w:rPr>
    </w:lvl>
    <w:lvl w:ilvl="4" w:tplc="5FD4AF1C">
      <w:numFmt w:val="bullet"/>
      <w:lvlText w:val="•"/>
      <w:lvlJc w:val="left"/>
      <w:pPr>
        <w:ind w:left="1010" w:hanging="153"/>
      </w:pPr>
      <w:rPr>
        <w:rFonts w:hint="default"/>
        <w:lang w:val="ru-RU" w:eastAsia="en-US" w:bidi="ar-SA"/>
      </w:rPr>
    </w:lvl>
    <w:lvl w:ilvl="5" w:tplc="38AA2F62">
      <w:numFmt w:val="bullet"/>
      <w:lvlText w:val="•"/>
      <w:lvlJc w:val="left"/>
      <w:pPr>
        <w:ind w:left="1198" w:hanging="153"/>
      </w:pPr>
      <w:rPr>
        <w:rFonts w:hint="default"/>
        <w:lang w:val="ru-RU" w:eastAsia="en-US" w:bidi="ar-SA"/>
      </w:rPr>
    </w:lvl>
    <w:lvl w:ilvl="6" w:tplc="1D56DA38">
      <w:numFmt w:val="bullet"/>
      <w:lvlText w:val="•"/>
      <w:lvlJc w:val="left"/>
      <w:pPr>
        <w:ind w:left="1386" w:hanging="153"/>
      </w:pPr>
      <w:rPr>
        <w:rFonts w:hint="default"/>
        <w:lang w:val="ru-RU" w:eastAsia="en-US" w:bidi="ar-SA"/>
      </w:rPr>
    </w:lvl>
    <w:lvl w:ilvl="7" w:tplc="427E693C">
      <w:numFmt w:val="bullet"/>
      <w:lvlText w:val="•"/>
      <w:lvlJc w:val="left"/>
      <w:pPr>
        <w:ind w:left="1573" w:hanging="153"/>
      </w:pPr>
      <w:rPr>
        <w:rFonts w:hint="default"/>
        <w:lang w:val="ru-RU" w:eastAsia="en-US" w:bidi="ar-SA"/>
      </w:rPr>
    </w:lvl>
    <w:lvl w:ilvl="8" w:tplc="A462B9C4">
      <w:numFmt w:val="bullet"/>
      <w:lvlText w:val="•"/>
      <w:lvlJc w:val="left"/>
      <w:pPr>
        <w:ind w:left="1761" w:hanging="153"/>
      </w:pPr>
      <w:rPr>
        <w:rFonts w:hint="default"/>
        <w:lang w:val="ru-RU" w:eastAsia="en-US" w:bidi="ar-SA"/>
      </w:rPr>
    </w:lvl>
  </w:abstractNum>
  <w:abstractNum w:abstractNumId="3">
    <w:nsid w:val="69C33E7E"/>
    <w:multiLevelType w:val="hybridMultilevel"/>
    <w:tmpl w:val="37727CD6"/>
    <w:lvl w:ilvl="0" w:tplc="7BDE5916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8E20A90">
      <w:numFmt w:val="bullet"/>
      <w:lvlText w:val="•"/>
      <w:lvlJc w:val="left"/>
      <w:pPr>
        <w:ind w:left="641" w:hanging="152"/>
      </w:pPr>
      <w:rPr>
        <w:rFonts w:hint="default"/>
        <w:lang w:val="ru-RU" w:eastAsia="en-US" w:bidi="ar-SA"/>
      </w:rPr>
    </w:lvl>
    <w:lvl w:ilvl="2" w:tplc="9E049E78">
      <w:numFmt w:val="bullet"/>
      <w:lvlText w:val="•"/>
      <w:lvlJc w:val="left"/>
      <w:pPr>
        <w:ind w:left="1183" w:hanging="152"/>
      </w:pPr>
      <w:rPr>
        <w:rFonts w:hint="default"/>
        <w:lang w:val="ru-RU" w:eastAsia="en-US" w:bidi="ar-SA"/>
      </w:rPr>
    </w:lvl>
    <w:lvl w:ilvl="3" w:tplc="D3CCB1EC">
      <w:numFmt w:val="bullet"/>
      <w:lvlText w:val="•"/>
      <w:lvlJc w:val="left"/>
      <w:pPr>
        <w:ind w:left="1725" w:hanging="152"/>
      </w:pPr>
      <w:rPr>
        <w:rFonts w:hint="default"/>
        <w:lang w:val="ru-RU" w:eastAsia="en-US" w:bidi="ar-SA"/>
      </w:rPr>
    </w:lvl>
    <w:lvl w:ilvl="4" w:tplc="5FCEF67E">
      <w:numFmt w:val="bullet"/>
      <w:lvlText w:val="•"/>
      <w:lvlJc w:val="left"/>
      <w:pPr>
        <w:ind w:left="2267" w:hanging="152"/>
      </w:pPr>
      <w:rPr>
        <w:rFonts w:hint="default"/>
        <w:lang w:val="ru-RU" w:eastAsia="en-US" w:bidi="ar-SA"/>
      </w:rPr>
    </w:lvl>
    <w:lvl w:ilvl="5" w:tplc="C16C0424">
      <w:numFmt w:val="bullet"/>
      <w:lvlText w:val="•"/>
      <w:lvlJc w:val="left"/>
      <w:pPr>
        <w:ind w:left="2809" w:hanging="152"/>
      </w:pPr>
      <w:rPr>
        <w:rFonts w:hint="default"/>
        <w:lang w:val="ru-RU" w:eastAsia="en-US" w:bidi="ar-SA"/>
      </w:rPr>
    </w:lvl>
    <w:lvl w:ilvl="6" w:tplc="313888CE">
      <w:numFmt w:val="bullet"/>
      <w:lvlText w:val="•"/>
      <w:lvlJc w:val="left"/>
      <w:pPr>
        <w:ind w:left="3351" w:hanging="152"/>
      </w:pPr>
      <w:rPr>
        <w:rFonts w:hint="default"/>
        <w:lang w:val="ru-RU" w:eastAsia="en-US" w:bidi="ar-SA"/>
      </w:rPr>
    </w:lvl>
    <w:lvl w:ilvl="7" w:tplc="E2A43D0A">
      <w:numFmt w:val="bullet"/>
      <w:lvlText w:val="•"/>
      <w:lvlJc w:val="left"/>
      <w:pPr>
        <w:ind w:left="3893" w:hanging="152"/>
      </w:pPr>
      <w:rPr>
        <w:rFonts w:hint="default"/>
        <w:lang w:val="ru-RU" w:eastAsia="en-US" w:bidi="ar-SA"/>
      </w:rPr>
    </w:lvl>
    <w:lvl w:ilvl="8" w:tplc="0C6E233E">
      <w:numFmt w:val="bullet"/>
      <w:lvlText w:val="•"/>
      <w:lvlJc w:val="left"/>
      <w:pPr>
        <w:ind w:left="4435" w:hanging="152"/>
      </w:pPr>
      <w:rPr>
        <w:rFonts w:hint="default"/>
        <w:lang w:val="ru-RU" w:eastAsia="en-US" w:bidi="ar-SA"/>
      </w:rPr>
    </w:lvl>
  </w:abstractNum>
  <w:abstractNum w:abstractNumId="4">
    <w:nsid w:val="6F0F6DD1"/>
    <w:multiLevelType w:val="hybridMultilevel"/>
    <w:tmpl w:val="856AB5CC"/>
    <w:lvl w:ilvl="0" w:tplc="F0C67BA6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756B0E6">
      <w:numFmt w:val="bullet"/>
      <w:lvlText w:val="•"/>
      <w:lvlJc w:val="left"/>
      <w:pPr>
        <w:ind w:left="875" w:hanging="152"/>
      </w:pPr>
      <w:rPr>
        <w:rFonts w:hint="default"/>
        <w:lang w:val="ru-RU" w:eastAsia="en-US" w:bidi="ar-SA"/>
      </w:rPr>
    </w:lvl>
    <w:lvl w:ilvl="2" w:tplc="E96C8498">
      <w:numFmt w:val="bullet"/>
      <w:lvlText w:val="•"/>
      <w:lvlJc w:val="left"/>
      <w:pPr>
        <w:ind w:left="1651" w:hanging="152"/>
      </w:pPr>
      <w:rPr>
        <w:rFonts w:hint="default"/>
        <w:lang w:val="ru-RU" w:eastAsia="en-US" w:bidi="ar-SA"/>
      </w:rPr>
    </w:lvl>
    <w:lvl w:ilvl="3" w:tplc="4A4E1F94">
      <w:numFmt w:val="bullet"/>
      <w:lvlText w:val="•"/>
      <w:lvlJc w:val="left"/>
      <w:pPr>
        <w:ind w:left="2426" w:hanging="152"/>
      </w:pPr>
      <w:rPr>
        <w:rFonts w:hint="default"/>
        <w:lang w:val="ru-RU" w:eastAsia="en-US" w:bidi="ar-SA"/>
      </w:rPr>
    </w:lvl>
    <w:lvl w:ilvl="4" w:tplc="F8A2ECEA">
      <w:numFmt w:val="bullet"/>
      <w:lvlText w:val="•"/>
      <w:lvlJc w:val="left"/>
      <w:pPr>
        <w:ind w:left="3202" w:hanging="152"/>
      </w:pPr>
      <w:rPr>
        <w:rFonts w:hint="default"/>
        <w:lang w:val="ru-RU" w:eastAsia="en-US" w:bidi="ar-SA"/>
      </w:rPr>
    </w:lvl>
    <w:lvl w:ilvl="5" w:tplc="7F2ADB46">
      <w:numFmt w:val="bullet"/>
      <w:lvlText w:val="•"/>
      <w:lvlJc w:val="left"/>
      <w:pPr>
        <w:ind w:left="3977" w:hanging="152"/>
      </w:pPr>
      <w:rPr>
        <w:rFonts w:hint="default"/>
        <w:lang w:val="ru-RU" w:eastAsia="en-US" w:bidi="ar-SA"/>
      </w:rPr>
    </w:lvl>
    <w:lvl w:ilvl="6" w:tplc="A61E4452">
      <w:numFmt w:val="bullet"/>
      <w:lvlText w:val="•"/>
      <w:lvlJc w:val="left"/>
      <w:pPr>
        <w:ind w:left="4753" w:hanging="152"/>
      </w:pPr>
      <w:rPr>
        <w:rFonts w:hint="default"/>
        <w:lang w:val="ru-RU" w:eastAsia="en-US" w:bidi="ar-SA"/>
      </w:rPr>
    </w:lvl>
    <w:lvl w:ilvl="7" w:tplc="811ED192">
      <w:numFmt w:val="bullet"/>
      <w:lvlText w:val="•"/>
      <w:lvlJc w:val="left"/>
      <w:pPr>
        <w:ind w:left="5528" w:hanging="152"/>
      </w:pPr>
      <w:rPr>
        <w:rFonts w:hint="default"/>
        <w:lang w:val="ru-RU" w:eastAsia="en-US" w:bidi="ar-SA"/>
      </w:rPr>
    </w:lvl>
    <w:lvl w:ilvl="8" w:tplc="6B40DBDE">
      <w:numFmt w:val="bullet"/>
      <w:lvlText w:val="•"/>
      <w:lvlJc w:val="left"/>
      <w:pPr>
        <w:ind w:left="6304" w:hanging="152"/>
      </w:pPr>
      <w:rPr>
        <w:rFonts w:hint="default"/>
        <w:lang w:val="ru-RU" w:eastAsia="en-US" w:bidi="ar-SA"/>
      </w:rPr>
    </w:lvl>
  </w:abstractNum>
  <w:abstractNum w:abstractNumId="5">
    <w:nsid w:val="72062582"/>
    <w:multiLevelType w:val="hybridMultilevel"/>
    <w:tmpl w:val="383CA304"/>
    <w:lvl w:ilvl="0" w:tplc="5F5E30A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64425C">
      <w:numFmt w:val="bullet"/>
      <w:lvlText w:val="•"/>
      <w:lvlJc w:val="left"/>
      <w:pPr>
        <w:ind w:left="659" w:hanging="140"/>
      </w:pPr>
      <w:rPr>
        <w:rFonts w:hint="default"/>
        <w:lang w:val="ru-RU" w:eastAsia="en-US" w:bidi="ar-SA"/>
      </w:rPr>
    </w:lvl>
    <w:lvl w:ilvl="2" w:tplc="55202E58">
      <w:numFmt w:val="bullet"/>
      <w:lvlText w:val="•"/>
      <w:lvlJc w:val="left"/>
      <w:pPr>
        <w:ind w:left="1199" w:hanging="140"/>
      </w:pPr>
      <w:rPr>
        <w:rFonts w:hint="default"/>
        <w:lang w:val="ru-RU" w:eastAsia="en-US" w:bidi="ar-SA"/>
      </w:rPr>
    </w:lvl>
    <w:lvl w:ilvl="3" w:tplc="71BCB49A">
      <w:numFmt w:val="bullet"/>
      <w:lvlText w:val="•"/>
      <w:lvlJc w:val="left"/>
      <w:pPr>
        <w:ind w:left="1739" w:hanging="140"/>
      </w:pPr>
      <w:rPr>
        <w:rFonts w:hint="default"/>
        <w:lang w:val="ru-RU" w:eastAsia="en-US" w:bidi="ar-SA"/>
      </w:rPr>
    </w:lvl>
    <w:lvl w:ilvl="4" w:tplc="E8EAF29C">
      <w:numFmt w:val="bullet"/>
      <w:lvlText w:val="•"/>
      <w:lvlJc w:val="left"/>
      <w:pPr>
        <w:ind w:left="2279" w:hanging="140"/>
      </w:pPr>
      <w:rPr>
        <w:rFonts w:hint="default"/>
        <w:lang w:val="ru-RU" w:eastAsia="en-US" w:bidi="ar-SA"/>
      </w:rPr>
    </w:lvl>
    <w:lvl w:ilvl="5" w:tplc="CD780992">
      <w:numFmt w:val="bullet"/>
      <w:lvlText w:val="•"/>
      <w:lvlJc w:val="left"/>
      <w:pPr>
        <w:ind w:left="2819" w:hanging="140"/>
      </w:pPr>
      <w:rPr>
        <w:rFonts w:hint="default"/>
        <w:lang w:val="ru-RU" w:eastAsia="en-US" w:bidi="ar-SA"/>
      </w:rPr>
    </w:lvl>
    <w:lvl w:ilvl="6" w:tplc="9FDC6BF2">
      <w:numFmt w:val="bullet"/>
      <w:lvlText w:val="•"/>
      <w:lvlJc w:val="left"/>
      <w:pPr>
        <w:ind w:left="3358" w:hanging="140"/>
      </w:pPr>
      <w:rPr>
        <w:rFonts w:hint="default"/>
        <w:lang w:val="ru-RU" w:eastAsia="en-US" w:bidi="ar-SA"/>
      </w:rPr>
    </w:lvl>
    <w:lvl w:ilvl="7" w:tplc="82D8FD7A">
      <w:numFmt w:val="bullet"/>
      <w:lvlText w:val="•"/>
      <w:lvlJc w:val="left"/>
      <w:pPr>
        <w:ind w:left="3898" w:hanging="140"/>
      </w:pPr>
      <w:rPr>
        <w:rFonts w:hint="default"/>
        <w:lang w:val="ru-RU" w:eastAsia="en-US" w:bidi="ar-SA"/>
      </w:rPr>
    </w:lvl>
    <w:lvl w:ilvl="8" w:tplc="FD4AC518">
      <w:numFmt w:val="bullet"/>
      <w:lvlText w:val="•"/>
      <w:lvlJc w:val="left"/>
      <w:pPr>
        <w:ind w:left="4438" w:hanging="1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028C1"/>
    <w:rsid w:val="003253BF"/>
    <w:rsid w:val="004028C1"/>
    <w:rsid w:val="00576722"/>
    <w:rsid w:val="00590B37"/>
    <w:rsid w:val="00916DED"/>
    <w:rsid w:val="00A12290"/>
    <w:rsid w:val="00C8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102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468" w:hanging="262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5767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72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468" w:hanging="262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5767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72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2883</Words>
  <Characters>16439</Characters>
  <Application>Microsoft Office Word</Application>
  <DocSecurity>0</DocSecurity>
  <Lines>136</Lines>
  <Paragraphs>38</Paragraphs>
  <ScaleCrop>false</ScaleCrop>
  <Company/>
  <LinksUpToDate>false</LinksUpToDate>
  <CharactersWithSpaces>19284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000</cp:lastModifiedBy>
  <cp:revision>6</cp:revision>
  <cp:lastPrinted>2024-12-12T06:03:00Z</cp:lastPrinted>
  <dcterms:created xsi:type="dcterms:W3CDTF">2024-11-25T05:23:00Z</dcterms:created>
  <dcterms:modified xsi:type="dcterms:W3CDTF">2025-01-22T02:36:00Z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2024-11-25T00:00:00Z</vt:filetime>
  </property>
</Properties>
</file>