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EB" w:rsidRPr="009B697B" w:rsidRDefault="009B697B" w:rsidP="009B6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97B">
        <w:rPr>
          <w:rFonts w:ascii="Times New Roman" w:hAnsi="Times New Roman" w:cs="Times New Roman"/>
          <w:b/>
          <w:sz w:val="28"/>
          <w:szCs w:val="28"/>
        </w:rPr>
        <w:t>Анализ   деятельности   профильной   смены лагеря   дневного</w:t>
      </w:r>
    </w:p>
    <w:p w:rsidR="009B697B" w:rsidRDefault="009B697B" w:rsidP="009B6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97B">
        <w:rPr>
          <w:rFonts w:ascii="Times New Roman" w:hAnsi="Times New Roman" w:cs="Times New Roman"/>
          <w:b/>
          <w:sz w:val="28"/>
          <w:szCs w:val="28"/>
        </w:rPr>
        <w:t>пребывания «Время Первых» в 2024</w:t>
      </w:r>
      <w:r w:rsidR="007D2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97B">
        <w:rPr>
          <w:rFonts w:ascii="Times New Roman" w:hAnsi="Times New Roman" w:cs="Times New Roman"/>
          <w:b/>
          <w:sz w:val="28"/>
          <w:szCs w:val="28"/>
        </w:rPr>
        <w:t>г</w:t>
      </w:r>
      <w:r w:rsidR="007D2985">
        <w:rPr>
          <w:rFonts w:ascii="Times New Roman" w:hAnsi="Times New Roman" w:cs="Times New Roman"/>
          <w:b/>
          <w:sz w:val="28"/>
          <w:szCs w:val="28"/>
        </w:rPr>
        <w:t>.</w:t>
      </w:r>
    </w:p>
    <w:p w:rsidR="009B697B" w:rsidRPr="009B697B" w:rsidRDefault="007D2985" w:rsidP="007B71F6">
      <w:pPr>
        <w:widowControl w:val="0"/>
        <w:autoSpaceDE w:val="0"/>
        <w:autoSpaceDN w:val="0"/>
        <w:spacing w:before="27" w:after="0" w:line="240" w:lineRule="auto"/>
        <w:ind w:left="-426" w:right="-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Программа профильной смены Общероссийского общественно-государственного движения</w:t>
      </w:r>
      <w:r w:rsidR="009B697B" w:rsidRPr="009B697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9B697B" w:rsidRPr="009B697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697B" w:rsidRPr="009B697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9B697B" w:rsidRPr="009B697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9B697B" w:rsidRPr="009B697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7B71F6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="009B697B" w:rsidRPr="009B697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«Время Первых» выступает одним из инструментов реализации</w:t>
      </w:r>
      <w:r w:rsidR="009B697B" w:rsidRPr="009B697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697B" w:rsidRPr="009B697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подростковой</w:t>
      </w:r>
      <w:r w:rsidR="009B697B" w:rsidRPr="009B697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9B697B" w:rsidRPr="009B697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9B697B" w:rsidRPr="009B697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="009B697B" w:rsidRPr="009B697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697B" w:rsidRPr="009B697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9B697B" w:rsidRPr="009B697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деятельности Движения, зафиксированных в его Уставе.</w:t>
      </w:r>
    </w:p>
    <w:p w:rsidR="009B697B" w:rsidRPr="009B697B" w:rsidRDefault="007D2985" w:rsidP="007B71F6">
      <w:pPr>
        <w:widowControl w:val="0"/>
        <w:autoSpaceDE w:val="0"/>
        <w:autoSpaceDN w:val="0"/>
        <w:spacing w:before="1" w:after="0" w:line="240" w:lineRule="auto"/>
        <w:ind w:left="-426" w:right="-143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Наряду с основными активностями, реализуемыми в рамках направлений Движения, профильная смена «Время Первых» призвана популяризировать</w:t>
      </w:r>
      <w:r w:rsidR="009B697B"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="009B697B"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="009B697B"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Первых»</w:t>
      </w:r>
      <w:r w:rsidR="009B697B"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697B"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подростковой</w:t>
      </w:r>
      <w:r w:rsidR="009B697B"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9B697B" w:rsidRPr="009B697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697B" w:rsidRPr="009B697B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9B697B" w:rsidRPr="009B697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увеличению</w:t>
      </w:r>
      <w:r w:rsidR="009B697B" w:rsidRPr="009B697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9B697B" w:rsidRPr="009B697B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подростков,</w:t>
      </w:r>
      <w:r w:rsidR="009B697B" w:rsidRPr="009B697B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9B697B" w:rsidRPr="009B697B">
        <w:rPr>
          <w:rFonts w:ascii="Times New Roman" w:eastAsia="Times New Roman" w:hAnsi="Times New Roman" w:cs="Times New Roman"/>
          <w:sz w:val="28"/>
          <w:szCs w:val="28"/>
        </w:rPr>
        <w:t>вовлеченных в деятельность РДДМ «Движение Первых».</w:t>
      </w:r>
    </w:p>
    <w:p w:rsidR="009B697B" w:rsidRPr="009B697B" w:rsidRDefault="009B697B" w:rsidP="007B71F6">
      <w:pPr>
        <w:widowControl w:val="0"/>
        <w:autoSpaceDE w:val="0"/>
        <w:autoSpaceDN w:val="0"/>
        <w:spacing w:before="1" w:after="0" w:line="240" w:lineRule="auto"/>
        <w:ind w:left="-426" w:right="-143" w:firstLine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B697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профильной смены «Время Первых»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реализовалась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B697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9B697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летней</w:t>
      </w:r>
      <w:r w:rsidRPr="009B697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 xml:space="preserve"> кампании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B69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профильная смена планировалась на 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14 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>дней с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5 августа 2024г. по 20 августа 2024г. Возраст детей с 11 до 17 лет. 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>Наполняемость смены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>20 человек.</w:t>
      </w:r>
      <w:r w:rsidRPr="009B69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9B697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9B69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Pr="009B69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 xml:space="preserve"> впервые</w:t>
      </w:r>
      <w:r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</w:rPr>
        <w:t xml:space="preserve">проведена  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697B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B697B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Pr="009B697B">
        <w:rPr>
          <w:rFonts w:ascii="Times New Roman" w:eastAsia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B697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B697B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Pr="009B697B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Pr="009B697B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9B697B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9B697B">
        <w:rPr>
          <w:rFonts w:ascii="Times New Roman" w:eastAsia="Times New Roman" w:hAnsi="Times New Roman" w:cs="Times New Roman"/>
          <w:sz w:val="28"/>
          <w:szCs w:val="28"/>
        </w:rPr>
        <w:t>знакомства с Движением, ее программа выстраивается как образ, модель самого Движения и предполагает, с одной стороны, интенсивное погружение участников в содержание деятельности Движения, с другой стороны, постоянную рефлексию себя и своей команды в содержании программы. В программе запланированы все направления Движения Первых.</w:t>
      </w:r>
    </w:p>
    <w:p w:rsidR="009B697B" w:rsidRPr="009B697B" w:rsidRDefault="009B697B" w:rsidP="007B71F6">
      <w:pPr>
        <w:widowControl w:val="0"/>
        <w:autoSpaceDE w:val="0"/>
        <w:autoSpaceDN w:val="0"/>
        <w:spacing w:before="1"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97B">
        <w:rPr>
          <w:rFonts w:ascii="Times New Roman" w:eastAsia="Times New Roman" w:hAnsi="Times New Roman" w:cs="Times New Roman"/>
          <w:sz w:val="28"/>
          <w:szCs w:val="28"/>
        </w:rPr>
        <w:t>«Время первых!» – это комплексная программа, включающая в себя разноплановую деятельность, объединяющую различные направления отдыха, оздоровления и воспитания детей и подростков.</w:t>
      </w:r>
    </w:p>
    <w:p w:rsidR="009B697B" w:rsidRPr="009B697B" w:rsidRDefault="009B697B" w:rsidP="007B71F6">
      <w:pPr>
        <w:widowControl w:val="0"/>
        <w:autoSpaceDE w:val="0"/>
        <w:autoSpaceDN w:val="0"/>
        <w:spacing w:before="1" w:after="0" w:line="240" w:lineRule="auto"/>
        <w:ind w:left="-567" w:right="-143" w:firstLine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97B">
        <w:rPr>
          <w:rFonts w:ascii="Times New Roman" w:eastAsia="Times New Roman" w:hAnsi="Times New Roman" w:cs="Times New Roman"/>
          <w:sz w:val="28"/>
          <w:szCs w:val="28"/>
        </w:rPr>
        <w:t>Программа оригинальна тем, что гармонично сочетает в себе воспитательную, образовательную, оздоровительную, игровую и досуговую деятельность детей и подростков.</w:t>
      </w:r>
    </w:p>
    <w:p w:rsidR="00F03BB0" w:rsidRPr="0084787C" w:rsidRDefault="007D2985" w:rsidP="007B71F6">
      <w:pPr>
        <w:ind w:left="-426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71F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Предусматривалась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вовлеченность детей и подростков в творческий процесс и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патриотическую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направленность. Программа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смены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позволит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>развивать</w:t>
      </w:r>
      <w:r w:rsidR="00F03BB0" w:rsidRPr="0084787C">
        <w:rPr>
          <w:rFonts w:ascii="Times New Roman" w:hAnsi="Times New Roman" w:cs="Times New Roman"/>
          <w:sz w:val="28"/>
          <w:szCs w:val="28"/>
        </w:rPr>
        <w:t xml:space="preserve"> коммуникативные навыки с учетом индивидуальных особенностей, будет</w:t>
      </w:r>
      <w:r w:rsidR="00F03BB0"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способствовать</w:t>
      </w:r>
      <w:r w:rsidR="00F03BB0" w:rsidRPr="0084787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укреплению</w:t>
      </w:r>
      <w:r w:rsidR="00F03BB0" w:rsidRPr="008478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физического и</w:t>
      </w:r>
      <w:r w:rsidR="00F03BB0" w:rsidRPr="008478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03BB0" w:rsidRPr="0084787C">
        <w:rPr>
          <w:rFonts w:ascii="Times New Roman" w:hAnsi="Times New Roman" w:cs="Times New Roman"/>
          <w:sz w:val="28"/>
          <w:szCs w:val="28"/>
        </w:rPr>
        <w:t>эмоционального состояния.</w:t>
      </w:r>
    </w:p>
    <w:p w:rsidR="00F03BB0" w:rsidRPr="0084787C" w:rsidRDefault="00F03BB0" w:rsidP="007D2985">
      <w:pPr>
        <w:ind w:left="-567" w:right="76"/>
        <w:jc w:val="both"/>
        <w:rPr>
          <w:rFonts w:ascii="Times New Roman" w:hAnsi="Times New Roman" w:cs="Times New Roman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>Педагогическая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целесообразность данной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программы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дала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возможность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развивать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способности,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навыки,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эффективно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выстраивать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отношения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обществе,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умение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работать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группе,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1F6">
        <w:rPr>
          <w:rFonts w:ascii="Times New Roman" w:hAnsi="Times New Roman" w:cs="Times New Roman"/>
          <w:sz w:val="28"/>
          <w:szCs w:val="28"/>
        </w:rPr>
        <w:t xml:space="preserve">позволяла </w:t>
      </w:r>
      <w:r w:rsidR="007B71F6" w:rsidRPr="0084787C">
        <w:rPr>
          <w:rFonts w:ascii="Times New Roman" w:hAnsi="Times New Roman" w:cs="Times New Roman"/>
          <w:spacing w:val="1"/>
          <w:sz w:val="28"/>
          <w:szCs w:val="28"/>
        </w:rPr>
        <w:t>пробудить</w:t>
      </w:r>
      <w:r w:rsidRPr="0084787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интерес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детей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новой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деятельности,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учит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ставить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цели,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анализировать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ситуацию,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осуществлять выбор,</w:t>
      </w:r>
      <w:r w:rsidRPr="008478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принимать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решения.</w:t>
      </w:r>
    </w:p>
    <w:p w:rsidR="00F03BB0" w:rsidRDefault="00F03BB0" w:rsidP="007D2985">
      <w:pPr>
        <w:ind w:left="-567" w:right="7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4787C">
        <w:rPr>
          <w:rFonts w:ascii="Times New Roman" w:hAnsi="Times New Roman" w:cs="Times New Roman"/>
          <w:sz w:val="28"/>
          <w:szCs w:val="28"/>
        </w:rPr>
        <w:t>Отличительная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особенность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программы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84787C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ее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профильный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компонент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для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категории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детей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из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сельской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местности.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Лагерь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объединил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воспитанников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 до 17</w:t>
      </w:r>
      <w:r w:rsidRPr="0084787C">
        <w:rPr>
          <w:rFonts w:ascii="Times New Roman" w:hAnsi="Times New Roman" w:cs="Times New Roman"/>
          <w:sz w:val="28"/>
          <w:szCs w:val="28"/>
        </w:rPr>
        <w:t xml:space="preserve"> лет, являющихся членами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первичного отделения РДДМ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z w:val="28"/>
          <w:szCs w:val="28"/>
        </w:rPr>
        <w:t>школы и школьники.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>Ка</w:t>
      </w:r>
      <w:r>
        <w:rPr>
          <w:rFonts w:ascii="Times New Roman" w:hAnsi="Times New Roman" w:cs="Times New Roman"/>
          <w:spacing w:val="1"/>
          <w:sz w:val="28"/>
          <w:szCs w:val="28"/>
        </w:rPr>
        <w:t>ждый день дети будут знакомились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с одним направление</w:t>
      </w:r>
      <w:r>
        <w:rPr>
          <w:rFonts w:ascii="Times New Roman" w:hAnsi="Times New Roman" w:cs="Times New Roman"/>
          <w:spacing w:val="1"/>
          <w:sz w:val="28"/>
          <w:szCs w:val="28"/>
        </w:rPr>
        <w:t>м Движения Первых. 12 дней были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 xml:space="preserve"> посвящены 12 направлениям Движения первы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х.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Первый и последние дни смены</w:t>
      </w:r>
      <w:r w:rsidRPr="0084787C">
        <w:rPr>
          <w:rFonts w:ascii="Times New Roman" w:hAnsi="Times New Roman" w:cs="Times New Roman"/>
          <w:spacing w:val="1"/>
          <w:sz w:val="28"/>
          <w:szCs w:val="28"/>
        </w:rPr>
        <w:t>: организация, планирование, диагностика и з</w:t>
      </w:r>
      <w:r>
        <w:rPr>
          <w:rFonts w:ascii="Times New Roman" w:hAnsi="Times New Roman" w:cs="Times New Roman"/>
          <w:spacing w:val="1"/>
          <w:sz w:val="28"/>
          <w:szCs w:val="28"/>
        </w:rPr>
        <w:t>аключительный подведение итогов.</w:t>
      </w:r>
    </w:p>
    <w:p w:rsidR="00844BFD" w:rsidRDefault="00676D7A" w:rsidP="007D2985">
      <w:pPr>
        <w:ind w:left="-567" w:right="7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46C6B">
        <w:rPr>
          <w:rFonts w:ascii="TimesNewRomanPS-BoldMT" w:hAnsi="TimesNewRomanPS-BoldMT"/>
          <w:bCs/>
          <w:color w:val="000000"/>
          <w:sz w:val="28"/>
          <w:szCs w:val="28"/>
          <w:u w:val="single"/>
        </w:rPr>
        <w:t>Целевые установки  программы профильной смены «Время Первых»</w:t>
      </w:r>
      <w:r w:rsidRPr="00546C6B">
        <w:rPr>
          <w:rFonts w:ascii="TimesNewRomanPSMT" w:hAnsi="TimesNewRomanPSMT"/>
          <w:color w:val="000000"/>
          <w:sz w:val="28"/>
          <w:szCs w:val="28"/>
          <w:u w:val="single"/>
        </w:rPr>
        <w:t xml:space="preserve"> </w:t>
      </w:r>
      <w:r w:rsidRPr="00D847DF">
        <w:rPr>
          <w:rFonts w:ascii="TimesNewRomanPSMT" w:hAnsi="TimesNewRomanPSMT"/>
          <w:color w:val="000000"/>
          <w:sz w:val="28"/>
          <w:szCs w:val="28"/>
        </w:rPr>
        <w:t>является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847DF">
        <w:rPr>
          <w:rFonts w:ascii="TimesNewRomanPSMT" w:hAnsi="TimesNewRomanPSMT"/>
          <w:color w:val="000000"/>
          <w:sz w:val="28"/>
          <w:szCs w:val="28"/>
        </w:rPr>
        <w:t>формирование у участников смены активной жизненной позиции на основе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847DF">
        <w:rPr>
          <w:rFonts w:ascii="TimesNewRomanPSMT" w:hAnsi="TimesNewRomanPSMT"/>
          <w:color w:val="000000"/>
          <w:sz w:val="28"/>
          <w:szCs w:val="28"/>
        </w:rPr>
        <w:t>традиционных российских духовно-нра</w:t>
      </w:r>
      <w:r>
        <w:rPr>
          <w:rFonts w:ascii="TimesNewRomanPSMT" w:hAnsi="TimesNewRomanPSMT"/>
          <w:color w:val="000000"/>
          <w:sz w:val="28"/>
          <w:szCs w:val="28"/>
        </w:rPr>
        <w:t xml:space="preserve">вственных ценностей посредством </w:t>
      </w:r>
      <w:r w:rsidRPr="00D847DF">
        <w:rPr>
          <w:rFonts w:ascii="TimesNewRomanPSMT" w:hAnsi="TimesNewRomanPSMT"/>
          <w:color w:val="000000"/>
          <w:sz w:val="28"/>
          <w:szCs w:val="28"/>
        </w:rPr>
        <w:t>участия в коллективно-творческо</w:t>
      </w:r>
      <w:r>
        <w:rPr>
          <w:rFonts w:ascii="TimesNewRomanPSMT" w:hAnsi="TimesNewRomanPSMT"/>
          <w:color w:val="000000"/>
          <w:sz w:val="28"/>
          <w:szCs w:val="28"/>
        </w:rPr>
        <w:t xml:space="preserve">й деятельности в соответствии </w:t>
      </w:r>
      <w:r w:rsidR="00844BFD">
        <w:rPr>
          <w:rFonts w:ascii="TimesNewRomanPSMT" w:hAnsi="TimesNewRomanPSMT"/>
          <w:color w:val="000000"/>
          <w:sz w:val="28"/>
          <w:szCs w:val="28"/>
        </w:rPr>
        <w:t xml:space="preserve"> с системой ценностей Движения.</w:t>
      </w:r>
    </w:p>
    <w:p w:rsidR="00546C6B" w:rsidRDefault="00844BFD" w:rsidP="007B71F6">
      <w:pPr>
        <w:ind w:left="-567" w:right="-143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Поставленные цели  реализовались в течение смены</w:t>
      </w:r>
      <w:r w:rsidR="00EA47B0">
        <w:rPr>
          <w:rFonts w:ascii="TimesNewRomanPSMT" w:hAnsi="TimesNewRomanPSMT"/>
          <w:color w:val="000000"/>
          <w:sz w:val="28"/>
          <w:szCs w:val="28"/>
        </w:rPr>
        <w:t xml:space="preserve">. На линейке при старте </w:t>
      </w:r>
      <w:r w:rsidR="007D2985">
        <w:rPr>
          <w:rFonts w:ascii="TimesNewRomanPSMT" w:hAnsi="TimesNewRomanPSMT"/>
          <w:color w:val="000000"/>
          <w:sz w:val="28"/>
          <w:szCs w:val="28"/>
        </w:rPr>
        <w:t>дня дети</w:t>
      </w:r>
      <w:r w:rsidR="00546C6B">
        <w:rPr>
          <w:rFonts w:ascii="TimesNewRomanPSMT" w:hAnsi="TimesNewRomanPSMT"/>
          <w:color w:val="000000"/>
          <w:sz w:val="28"/>
          <w:szCs w:val="28"/>
        </w:rPr>
        <w:t xml:space="preserve"> вносили предложения, а в конце день анализировался –отмечались положительные стороны и как нужно </w:t>
      </w:r>
      <w:r w:rsidR="007D2985">
        <w:rPr>
          <w:rFonts w:ascii="TimesNewRomanPSMT" w:hAnsi="TimesNewRomanPSMT"/>
          <w:color w:val="000000"/>
          <w:sz w:val="28"/>
          <w:szCs w:val="28"/>
        </w:rPr>
        <w:t>действовать для</w:t>
      </w:r>
      <w:r w:rsidR="00546C6B">
        <w:rPr>
          <w:rFonts w:ascii="TimesNewRomanPSMT" w:hAnsi="TimesNewRomanPSMT"/>
          <w:color w:val="000000"/>
          <w:sz w:val="28"/>
          <w:szCs w:val="28"/>
        </w:rPr>
        <w:t xml:space="preserve">   устранении ошибок.</w:t>
      </w:r>
    </w:p>
    <w:p w:rsidR="00F0299F" w:rsidRDefault="00546C6B" w:rsidP="007B71F6">
      <w:pPr>
        <w:ind w:left="-567" w:right="-143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Каждый пройденый день находил положительный отклик у детей. Они с большим интересом погружались в </w:t>
      </w:r>
      <w:r w:rsidR="00901455">
        <w:rPr>
          <w:rFonts w:ascii="TimesNewRomanPSMT" w:hAnsi="TimesNewRomanPSMT"/>
          <w:color w:val="000000"/>
          <w:sz w:val="28"/>
          <w:szCs w:val="28"/>
        </w:rPr>
        <w:t xml:space="preserve">мероприятия, которые были посвящены направлениям Движения Первых. В каждом отряде наставники – старшеклассники  достаточно хорошо справлялись с младшими детьми по возрасту, как в групповых и парных </w:t>
      </w:r>
      <w:r w:rsidR="00A6417E">
        <w:rPr>
          <w:rFonts w:ascii="TimesNewRomanPSMT" w:hAnsi="TimesNewRomanPSMT"/>
          <w:color w:val="000000"/>
          <w:sz w:val="28"/>
          <w:szCs w:val="28"/>
        </w:rPr>
        <w:t>формах работы</w:t>
      </w:r>
      <w:r w:rsidR="00901455">
        <w:rPr>
          <w:rFonts w:ascii="TimesNewRomanPSMT" w:hAnsi="TimesNewRomanPSMT"/>
          <w:color w:val="000000"/>
          <w:sz w:val="28"/>
          <w:szCs w:val="28"/>
        </w:rPr>
        <w:t>.</w:t>
      </w:r>
      <w:r w:rsidR="00A6417E">
        <w:rPr>
          <w:rFonts w:ascii="TimesNewRomanPSMT" w:hAnsi="TimesNewRomanPSMT"/>
          <w:color w:val="000000"/>
          <w:sz w:val="28"/>
          <w:szCs w:val="28"/>
        </w:rPr>
        <w:t xml:space="preserve"> После смены были положительные отзывы от детей и их родителей </w:t>
      </w:r>
      <w:r w:rsidR="00F0299F">
        <w:rPr>
          <w:rFonts w:ascii="TimesNewRomanPSMT" w:hAnsi="TimesNewRomanPSMT"/>
          <w:color w:val="000000"/>
          <w:sz w:val="28"/>
          <w:szCs w:val="28"/>
        </w:rPr>
        <w:t xml:space="preserve">от </w:t>
      </w:r>
      <w:r w:rsidR="007B71F6">
        <w:rPr>
          <w:rFonts w:ascii="TimesNewRomanPSMT" w:hAnsi="TimesNewRomanPSMT"/>
          <w:color w:val="000000"/>
          <w:sz w:val="28"/>
          <w:szCs w:val="28"/>
        </w:rPr>
        <w:t>организации профильной</w:t>
      </w:r>
      <w:r w:rsidR="00F0299F">
        <w:rPr>
          <w:rFonts w:ascii="TimesNewRomanPSMT" w:hAnsi="TimesNewRomanPSMT"/>
          <w:color w:val="000000"/>
          <w:sz w:val="28"/>
          <w:szCs w:val="28"/>
        </w:rPr>
        <w:t xml:space="preserve"> смены.</w:t>
      </w:r>
    </w:p>
    <w:p w:rsidR="00F0299F" w:rsidRDefault="00F0299F" w:rsidP="00844BFD">
      <w:pPr>
        <w:ind w:right="76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676D7A" w:rsidRDefault="00F0299F" w:rsidP="007D2985">
      <w:pPr>
        <w:ind w:right="76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Игнатова Ирина Викторовна советник директора по  воспитанию и взаимодействию с детскими организациями.</w:t>
      </w:r>
      <w:r w:rsidR="00676D7A" w:rsidRPr="00D847DF">
        <w:rPr>
          <w:rFonts w:ascii="TimesNewRomanPSMT" w:hAnsi="TimesNewRomanPSMT"/>
          <w:color w:val="000000"/>
          <w:sz w:val="28"/>
          <w:szCs w:val="28"/>
        </w:rPr>
        <w:br/>
      </w:r>
    </w:p>
    <w:p w:rsidR="009B697B" w:rsidRPr="009B697B" w:rsidRDefault="009B697B" w:rsidP="009B697B">
      <w:pPr>
        <w:rPr>
          <w:rFonts w:ascii="Times New Roman" w:hAnsi="Times New Roman" w:cs="Times New Roman"/>
          <w:b/>
          <w:sz w:val="28"/>
          <w:szCs w:val="28"/>
        </w:rPr>
      </w:pPr>
    </w:p>
    <w:sectPr w:rsidR="009B697B" w:rsidRPr="009B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7B"/>
    <w:rsid w:val="00546C6B"/>
    <w:rsid w:val="00676D7A"/>
    <w:rsid w:val="007B71F6"/>
    <w:rsid w:val="007D2985"/>
    <w:rsid w:val="00844BFD"/>
    <w:rsid w:val="00901455"/>
    <w:rsid w:val="009B697B"/>
    <w:rsid w:val="00A6417E"/>
    <w:rsid w:val="00B85CEB"/>
    <w:rsid w:val="00EA47B0"/>
    <w:rsid w:val="00F0299F"/>
    <w:rsid w:val="00F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A0C1-8972-4692-A06D-1BC0CE52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2024-09-13T14:34:00Z</dcterms:created>
  <dcterms:modified xsi:type="dcterms:W3CDTF">2024-09-13T15:58:00Z</dcterms:modified>
</cp:coreProperties>
</file>